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Лили, впервые занимавшейся онлайн, это было настоящим событием. Едва закончились утренние уроки, она со всех ног бросилась в свой личный кабинет. Дождавшись, пока дворецкий настроит связь, девочка чинно уселась перед экраном и нежным, детским голоском поприветствовала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монитора Янь Пин открыл глаза. Он тоже не показывал своего лица, но видел послушно сложенные на коленях пухлые детские ручки с забавными ямочками на пальцах. Мужчина невольно смягчил свой обычно холодный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озадаченно склонила голову набок, уставившись на экран широко раскрытыми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слегка постучал длинными пальцами по столу, на мгновение отрешившись: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беру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на один день — отец на всю жизнь». Пускай у него и имелась слабость наставлять других, связывать себя узами наставничества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при дворе — стезя неблагодарная и опасная. Тем более для того, чьей целью было место на самой вершине власти, где над тобой лишь один государь, а под тобой — миллионы подданных. Этот путь слишком узок, любого неосторожного здесь сокрушат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безжалостной борьбе братья становятся врагами, наставники и ученики отрекаются друг от друга, а верные друзья расходятся в разные стороны. Идущий к вершине обречен остаться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претила сама мысль об этом, а потому он подсознательно избегал привязанностей — не брал учеников, не заводил друзей, заранее спасаясь от неизбежного раскола, когда пути однажды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держать дистанцию с учениками было в его власти, то с дружбой все оказывалось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находились чудаки, которых не пугали ни его холодность, ни расстояния, ни лютые морозы. Они упрямо стремились быть рядом. Кому-то хватало лишь раз увидеть, как он заваривает чай, услышать, как читает стихи, или просто мельком столкнуться на улице, чтобы в одностороннем порядке наречь его своим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сердце бессильно против чужого искреннего тепла. Достаточно мимолетного порыва, секундной слабости — и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финале он неизменно оставался один. В парадном чиновничьем облачении, в расшитых сапогах он молча шел сквозь зимнюю метель, шаг за шагом удаляясь от всех, кого знал, на самую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вы не будете учить меня рисовать? — Лили разочарованно надулась. — По телевизору всех учителей называют наставниками.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Семилетняя Лили вернулась в Страну Хуа меньше месяца назад, но уже успела страстно влюбиться в древнюю культуру своей родины. Страсть эта передалась ей от матери, Руилиан Эл — иностранки, которая души не чаяла в изучении традиций Страны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увлечению Руилиан когда-то познакомилась с отцом девочки, Янь Фэном. Они поженились, вырастили двоих сыновей, а спустя целых двадцать лет судьба сделала им щедрый подарок — на свет появилась долгожданная 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не стал вдаваться в долгие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мгновенно повеселела: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господин! Меня зовут Янь Ли, а по-английски — Дария Эл. Вы можете звать меня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Янь Пин и начал первый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Живопись кажется простой лишь на первый взгляд. На деле же это сложнейшее искусство, требующее не только твердости руки, но и особой душевной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Пина идеально подходил для долгих, размеренных лекций. В его тембре слышался то журчащий лесной ручей, то холодный лунный свет, скользящий по заснеженным вершинам. Когда он желал, его низкий, прохладный голос теплел, обволакивал умиротворением и заставлял ловить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изящно обставленной комнате сидел мужчина, сосредоточенно склонившись над бумагой. Мягкий дневной свет лился из окна, подсвечивая его тонкие, длинные пальцы, сжимающие кисть, и очерчивая сухое, сильное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негромкий, вкрадчивый голос звучал в тишине пустой комнаты. Объяснения были предельно ясными, а время от времени Янь Пин разбавлял сухую теорию удивительными историями и преданиями из прошлого. Это не давало заскучать и помогало уловить самую суть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его рассказ прерывался восторженными детскими возгласами из динамика: «Ого!» или «Надо же!», внося живую струю в строгую атмосферу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который подошел к дверям детской с намерением проконтролировать процесс, сам не заметил, как заслушался.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занятия малышка Лили светилась восторгом. Она даже не заметила, что, впервые взяв в руки традиционную кисть, успела извозиться в туши и теперь напоминала забавного пестрого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 о древних тайнах, погребенных под пылью веков, увлекли ее без остатка. Под этот бархатный голос она мысленно переносилась в иные эпохи, созерцая уединенные монастыри, бескрайние просторы первозданных земель и величественные поля былых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Сощурив от счастья глаза, девочка спрыгнула со стула, сбегала за своим большим пузатым стаканом и, вернувшись к камере, сделала несколько глотков. Не забыв о вежливости, она ласково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тоже попейте водички!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отложил кисть, сходил за стаканом воды и вернулся к столу. Приятное чувство удовлетворенного наставнического тщеславия вызвало у него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девчонка на редкость послушная».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будни, поскольку Лили ходила в школу, Янь Пин занимался с ней по полчаса в обед и вечером. По выходным уроки длились по часу утром и во второй половине дня. Нагрузка была пустяковой, а платили щедро, так что он с удовольствием делился с девочкой мудростью, расширяя ее кругозор и исподволь закаляя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подпирая плечом дверной косяк, рассматривал силуэт на экране. Лица загадочного учителя видно не было — лишь плечи и руки, но парень невольно подумал, что этот человек совсем не похож на того пугающего типа из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Медная деревня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на заборе у здания второй начальной школы вновь разлеглась черная кошка. Янь Пин лениво помахивал хвостом, краем уха слушая бубнеж учителя в классе, а сам вовсю следил за трансляцией, которую показывала Система. Умение делать два дела одновременно здорово экономило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Медной деревне вовсю шла жатва. Семьи спозаранку отправлялись в поле с серпами наперевес. Даже пятилетние малыши копошились среди колосьев, собирая оброненные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Цзянь, который больше месяца кормился здесь исключительно охотой, сегодня тоже встал ни свет ни заря. Прихватив серп, он отправился на надел Ли Эрчжу, чтобы помочь с уборкой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торопились убрать урожай, пока стояли погожие дни, идеальные для сушки зерна. Вся деревня трудилась без сна и отдыха. От такого изнурительного марафона даже Вэнь Цзянь — закаленный воин, с пятнадцати лет ходивший в походы, — едва держался на ногах. Тот скромный вес, что он успел набрать за последнее время, сошел с него в первые же дни страды.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семейству Ли Эрчжу приходилось еще солонее. И без того худые и замученные, трое сирот теперь выглядели краше в гроб кладут, а их кожа потемнела от солнца еще сильнее. К счастью, благодаря дичи, которой Вэнь Цзянь подкармливал их весь этот месяц, у них хотя бы оставались силы двигаться. Прежде после каждой жатвы они непременно слегали с тяжелой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 сочувственно похлопал Ли Эрчжу по плечу. Теперь-то он понял, почему этот парень, бывший моложе его самого лет на десять, выглядел глубоким стариком. Тяжкое бремя забот согнуло его спину, а все жизненные силы уходили лишь на то, чтобы не дать брату и сестре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 поле с рассвета до полудня, они наконец-то сели перекусить. Сваренная на скорую руку каша из неочищенного риса нещадно драла горло, но выбирать не приходилось — нужно было хоть чем-то набить пустые желудки.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не считая редких дней, когда удавалось раздобыть мясо, их рацион состоял из батата и жидкой похлебки с дикими травами. От такой еды только мучила изжога, а сытости не прибавлялось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Крестьянский труд давался генералу с трудом, но выручали охотничьи навыки. Конечно, одним мясом сыт не будешь, поэтому он время от времени менял добычу у односельчан на крупу. Обмен выходил неравным — зерно ценилось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крестьяне ни тосковали по жирному куску дичи, хлеб насущный оставался для них единственной гарантией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пообедав и перебросившись парой слов, мужчины снова побрели под палящее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горькая доля...»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Вэнь Цзянь поймал себя на мысли, что эта простая жизнь без интриг, заговоров и вечной борьбы за выживание при дворе имела свою особую, чистую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экран погас, Янь Пин лениво перевел взгляд на школьный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Вэнь Цзянем изо дня в день. Видел, как тот прячет былую гордость, пускает корни в этой глуши и постепенно сливается с местными крестьянами. И, разумеется, он замечал, какие глубокие шрамы на душе пытается скрыть его подопечный.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Вэнь Цзянем — и одновременно кем-то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генерал Вэнь Ланъи мог быть грозным военачальником, лихим гулякой, покорителем женских сердец или утонченным поэтом в широких одеждах, чей дерзкий взгляд выдавал незаурядный ум. Тот, кого Янь Пин когда-то оберегал и кому позволял жить в полную силу, не должен был влачить жалкое существование, сгорая изнутри от глухой тоски 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сломало его? Что заставило так отчаянно прятаться от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с последнего урока. Стряхнув оцепенение, кот потянулся, спрыгнул с забора и неспешно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школой располагался детский сад. Позади него уже толпились ученики постарше. С важным и взрослым видом они забирали своих младших братьев и сестер, чтобы чинно отвести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пестрой суете выделялась группка из пяти-шести ребят. Они бережно вели за руки малышей, но двигались не к выходу, а вглубь школьного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странное движение, Янь Пин замер на каменном парапете. Дети подошли к раскидистому дереву у стены школы. На краю бетонной клумбы восседали двое: мальчик лет восьми и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 они были на диво нарядно, а их головы венчали сверкающие пластмассовые короны. С гордым видом маленькие «монархи» вещали что-то обступившей их детворе.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усмотрев в этом ничего подозрительного, Янь Пин спрыгнул на землю и побежал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дерева тем временем разворачивался важный разговор. Девочка в короне повернулась к одному из подошедших: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Юй, почему ты не привел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приболел, сегодня даже в садик не ходил, — смущенно почесал затылок Ван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досада, — надулась девчушка. — Через пять дней обязательно приведи его. Иначе тебя не допустят к рыцарскому турниру!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для турнира нужен младший брат? — искренне удивился Ван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Глупый! Настоящий рыцарь должен быть не просто сильным и храбрым, но еще добрым и заботливым. Твой брат — это доказательство твоего благородства! Только так ты сможешь завоевать звание лучшего рыцаря первой начальной школы! — авторитетно заявила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через пять дней я точно его приведу.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переглянулись, едва скрывая ликование. Наказ старухи Ли они выполнили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Инь Хун, которого уже давно выписали из больницы, лежал в своей постели и безучастно смотрел в потолок. Сон не шел, в голове роились тяжелые, путаные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тихонько скрипнула. Сюй Яньчжоу просунул голову в комнату и лишь затем чисто символически постучал по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спится, — вздохнул Инь Хун, поворачивая голову к гостю. Его загипсованная правая нога была подвешена на специальной растяжке у самого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свой с того злосчастного дня, — Сюй Яньчжоу прошел в комнату и присел на край матраса. — Дядя с тетей места себе не находят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Хун долго молчал, прежде чем глухо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тогда прибежал на минуту раньше... Или если бы еще в самом начале, когда этот ублюдок проходил мимо меня, я не струсил и попытался его остановить... Может, та девушка осталась бы цела?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помрачнел. Пострадавшая девушка получила тяжелейшие травмы головы и сейчас лежала в реанимации в глубокой коме — врачи не давали никаких гарантий.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чем не виноват, и не смей называть себя трусом. Страх — это естественный механизм самосохранения, твой мозг просто пытался спасти тебе жизнь. Настоящая храбрость — это не отсутствие страха, а способность преодолеть его в нужный момент. Тебе просто понадобилось чуть больше времени, чтобы справиться с шоком. Это не преступление, прекрати изводить себя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 — с надеждой спросил Инь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Сюй Яньчжоу легонько щелкнул пальцем по гипсу. Друг поморщился от легкой боли, и на лице гостя появилась теплая улыбка. — Твоя медаль за отвагу всегда при тебе. Никто не вправе судить тебя, кроме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Хун посмотрел на свою ногу и вдруг рассмеялся. Тяжелая тень, терзавшая его душу,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После школы я буду поступать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твоими-то отметками? Сомневаюсь, что пройдешь, — безжалостно осадил его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 на поворотах! Ты меня недооцениваешь!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Как можно недооценить то, чего нет? — парировал Сюй Яньчжоу, состроив самую невозмутимую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проехали, — Инь Хун поспешно перевел разговор на другую тему. — Слушай, а того паренька, сына мясника, правда похитил тот маньяк?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охотно поддержал смену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об этом у копов голова болит. Надо верить нашей доблестной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ну и пафос! Меня аж передернуло от твоих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еще долго болтали и смеялись, разгоняя ночную тьму и отгоняя остатки затаившейся грусти. Впереди их ждала юность — время, когда нужно жить на полную катушку и ни о чем не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http://bllate.org/book/18369/1862587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