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июня был уже близко, и выпускники вузов торопливо метались с одной ярмарки вакансий на другую, изо всех сил пытаясь найти достойную работу. Парни днем в строгих костюмах носились по всему городу, а возвращаясь в общежитие, тут же переодевались в растянутые майки и шорты и, шлепая тапочками, усаживались на корточки у подоконника поесть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вошел в комнату и увидел троих сожителей, которые сидели у окна и с аппетитом уминали арбуз, не сводя с него глаз. В комнате стояла духота, как в пароварке, а на его столе лежала отрезанная долька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лишь тонкая футболка и джинсы, а на лбу — ни капли пота, будто он вовсе не шел только что под палящим летним солнцем. Старший по комнате посмотрел на него несколько раз и со вздохом восхищения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вообще не потеть летом вызывает дикую зависть! Знай я, что тебе ни капельки не жарко, не стал бы оставлять тебе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улыбнулся и достал из сумки пакет с фруктовым льдом. Он помахал им перед завистливыми физиономиями трех соседей и, встретив их искренние белозубые улыбки,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 и без кондиционера? Вы что, решили, если не найдете работу, уйти в горы и стать дикарями, вот и привыкаете заранее к жизни без электричества и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ремонт электросети. Не видишь, мы даже игры не запускаем, боимся разрядить ноутбуки до того, как включат свет, — Старший бросил арбузную корку на пол, выудил мороженое, сорвал обертку, откусил кусок и с удовольствием сказал: — Каким еще дикарем? Лучше уж переместиться в прошлое! Найти там кусок земли, разделать ниву — и никакой головной боли о поиске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сожитель, учившийся на химфаке, тоже прикусился к мороженому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 в прошлое — это же здорово! Вернемся назад, начнем делать стекло, варить алкоголь, выплавлять сталь... В древности как раз не хватало таких специалистов, как мы. А гонять меня по ярмаркам вакансий в наше время — только попусту тратить мои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бросил обертку на пол, уселся на спинку стула и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привычкой открывать учебник только перед самыми экзаменами ты за пару дней забудешь все, чему учился! Разве что вместе со мной, филологом-англоведом, подашься в разбойники — тут есть хоть какая-то перспектива. Старший у нас с эконома, он в прошлом хоть мелкой торговлей займется. Но если уж кому и суждено стать идеально подходящим кандидатом для попадания в прошлое, так это нашему Четвертому!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 смехом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Четвертый у нас гуманитарий, литературовед, в древности считался бы образованным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усиленно закивал и похлопал Цуй Се по плечу своей липкой от арбузного и фруктового сока рукой, наставительно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Четвертый, раз уж соберешься переместиться в прошлое, тебе стоит вспомнить каллиграфию и живопись тушью — древние книжники обязаны были это уметь. А заодно купи сборник стихов да вызубри хорошенько, чтобы потом плагиатить.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 мороженым во рту сходил к своей кровати, отрыл какую-то книгу и нетерпеливо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урвал на сайте б/у книг! «Занимательная древняя химия для чайников». Почитай внимательно, если окажешься в прошлом — не посрами наш химфак!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некоторое время рассматривал свой стол, но, не найдя ничего подходящего, выдернул свой внешний жесткий диск и с торжественным видом вручил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императоры о-о-очень увлекались искусством спальни. Если дела пойдут плохо, выучи отсюда пару трюков — глядишь, верховным даосским наставником при дворе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потрогал липкую от сока ткань на плече, посмотрел на испачканную книгу и жесткий диск в руках и слегка нахмурился. Его узкие раскосые фениксовы глаза смерили сожителей холодным и преисполненным праведности взглядом, от которого те со стыдом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книгой и диском в руках, долго разглядывал троицу, а затем уголки его плотно сжатых губ изогнулись в лукавой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сдал экзамен и устроился библиотекарем в наш университет. Так что отправляйтесь в прошлое сами, парняги.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специалисту по современной и новейшей литературе, попади он в эпоху от поздней Цин до Движения за байхуа, толку было бы меньше, чем от знатока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удивленно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устроился библиотекарем? Остаешься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Четвертый! Вернулся еще и с такой серьезной миной, не сказал сразу о такой радости! Пошли, пошли пить пиво, Старший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навалились гурьбой и потащили его в шашлычную у ворот университета. Они заказали шашлыков и несколько бутылок пива, чтобы отпраздновать его трудоустройство и поднять бокалы за уходящие студенческие годы. Вчетвером они пили, вспоминая четыре года учебы, обнимали бутылки и ревели в три ручья, вернувшись в общежитие лишь перед самым отбоем.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 здании так и не дали, так что всем четверым пришлось укладываться спать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Цуй Се проснулся от невыносимой жажды и нащупал путь к столу за водой. Отпивая из стакана, он заметил, что индикатор его старенького ноутбука мерцает — похоже, дали свет. Он поставил стакан и потянулся выдернуть шнур из розетки. Но задетый проводом стакан опрокинулся, и вода потекла по клавиатуре. Неизвестно, где коротило, но из клавиатуры выскочила синеватая электрическая дуга, прошла сквозь сложенную рядом химическую книгу, жесткий диск и «укусила» его погруженные в воду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боль и онемение мгновенно ударили Цуй Се в мозг. Он даже не успел никак отреагировать,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он ощутил дикую боль во всем теле. Нижнюю половину жгло, словно огнем, а плечи казались тяжелыми — будто кто-то изо всех сил давил на них. К тому же щека, грудь и живот ощущали ледяной холод: казалось, он лежит не на кровати в общежитии или больнице, а распластался на холодных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без сознания совсем недолго и соседи даже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вставал, на улице стояла непроглядная тьма. Если придется ждать, пока сожители протрезвеют и найдут его, то он к тому времени уже точно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Се судорожно сжалось, а в дыхании прибавился тяжелый, металлический запах крови. Не смея больше медлить, он, пересиливая головокружение и боль, сделал глубокий вдох и изо всех сил выкрикнул: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вырвавшийся из горла звук был настолько слабым и тихим, что он и сам едва ли мог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кто-то со стороны спины наклонился, еще сильнее прижав его к полу, и спросил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старший брат? — И, не давая ему вымолвить ни слова, продолжал: — Брат, перестань упрямиться. По-хорошему принеси извинения отцу, матери и второму брату. Мы ведь родная кровь, разве есть обиды, которые нельзя простить? Второй брат уже не держит на тебя зла за то, что ты его толкнул. Неужели ты сам таишь обиду? Неужто тебе обидно, что отец слегка наказал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мать, отец и второй брат? Он-то думал, плечи болят от сквозняка, а оказывается, его кто-то удерживает?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единственный ребенок в семье, у него отродясь не было братьев! Его родители скончались, когда он учился в средней школе, и он рос, скитаясь по родственникам — год у одного дяди, год у другого. Откуда вдруг взялись отец с матерью, да еще и наказывающие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Или его убило током и он переместился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от боли разум Цуй Се снова заработал. Он изо всех сил попытался открыть глаза и оглядеться. Однако сидевший на нем «брат» давил слишком сильно, поэтому Цуй Се смог лишь немного приподнять лицо. Он увидел вымощенный серым кирпичом пол, массивные деревянные ножки мебели и стоявшие совсем рядом сапоги из черного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сапог стремительно и тяжело шагал взад-вперед прямо перед ним, отчего у Цуй Се закружилась голова. Выступивший на лбу пот потек в глазницы, вызывая едкое жжение и слезы, так что ему пришлось прикрыть глаза, чтобы вытолкнуть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ходивший перед ним, внезапно остановился и рявкнул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рано ушла из жизни! Я жалел тебя, сироту, и все эти годы прощал тебе слишком многое, но не думал, что выращу скотину, которая помыкает младшим братом и проявляет неуважение к госпоже Сюй! И ты до сих пор не желаешь признать вину?! Думаешь, я ничего не могу с тобой сделать,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попал сюда, не унаследовал воспоминаний прежнего хозяина тела и понятия не имел, как играть свою роль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не был главным действующим лицом этой сцены. Прежде чем он успел вымолвить хоть звук, изящный женский силуэт бросился в объятия хозяина черных сапог, и раздался нежный, жалобный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 же, хотите лишить Се-гэ жизни? Мальчики всего лишь играли в саду, мало ли, случайно кто-то кого-то толкает! У Цуй Хэна всего лишь рассечен лоб, он просто лишился чувств, неужели вы забьете Се-гэ до смерти, чтобы заплатить за его рану жизнью?! Даже если вам не жалко, мне жаль! Се-гэ — на редкость способный к наукам юноша, в будущем он сдаст экзамены на цзиньши и прославит род семьи Цуй! Если вы покалечите его, на кого потом опираться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