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Лю, видя, как лицо юноши от шока стало совсем ничего не выражающим, решил, что тот растроган его заботой. Довольно улыбнувшись,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 днях попросил земляков собрать. Здесь образцовые экзаменационные работы победителей уездных, окружных и областных испытаний по всей Бэйчжили за последние годы. Каждая статья — настоящий шедевр, всё отобрано с особой тщательностью. Поучишь их назубок пару лет — и, за другое не ручаюсь, а звание туншэна тебе точно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«Зазубрить целую кучу книг ради того, чтобы стать всего лишь туншэном?.. Советник Лю пытается меня воодушевить или окончательно добить?»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 велел слугам перенести книги в повозку юноши, а сам крепко сжал его руку и с чувством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из чиновничьей семьи, и тебе не обязательно идти через государственные экзамены, чтобы получить должность. Но покупка чина или назначение по теневой протекции — путь не совсем правильный. Вдобавок всё зависит от высокого положения твоего отца, да и выслуга ограничена: выше седьмого ранга всё равно не подняться. Лучше уж самому пробиться через две степени экзаменов... Вот как наш глава уезда — он честный цзюйжэнь, оттого и держится уверенно и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произнесены очень тихо, но в ушах Цуй Се они прозвучали подобно удару колокола, мигом развеяв страх перед горой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стояла эпоха династии Мин — время, когда сословные границы между чиновниками, крестьянами, ремесленниками и купцами были незыблемы, а власть чиновничества казалась безграничной и неоспоримой.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сдает экзамены на цзюйжэня или цзиньши, то всю жизнь прослужит под пятой отца прежнего хозяина этого тела и даже под началом сводного брата, поступившего в Гоцзыцзянь, ведь выпускники Гоцзыцзяня тоже получают чины. Когда второй брат станет чиновником, а сам Цуй Се останется простым простолюдином, о какой мести за погибшего прежнего Цуй Се может идти речь? Тогда вся его жизнь окажется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 применит передовые знания из учебников по химии, чтобы сколотить состояние, это не поможет. В этот век свято чтили правило: «Пока живы родители, не смей копить личное добро». Госпожа Сюй — его мачеха, и, имея статус матери, она превратит его в денежное дерево. А когда он не сможет ублажать её жадность, его просто срубят или продадут.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став независимым, сделав так, чтобы никто не смел распоряжаться им, как вздумается, он сможет строить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выбросил из головы лишние мысли и, подняв глаза на советника Лю,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вам за наставление, господин Лю. Я обязательно буду усердно учиться и не посрамлю ваших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 с улыбкой кивнул и провожал его взглядом. Лишь когда повозка скрылась из виду, он погладил бородку и вполголоса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молодой господин Цуй взялся за ум? С чего это после пары моих фраз он так резко преобразился? Исчезла прежняя ветреность, а ведь раньше от одного упоминания об учебе он шарахался, будто его вести на убой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не поняли, о чем шепчет советник, и, подогнав лошадь, поинтересовались, не пора ли возвращаться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вытянутую морду коня, советник с досадой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Экая глупость! Он — сын чиновника пятого ранга, о его будущем есть кому позаботиться. Что толку мне забивать себе голову? Через два года — аттестация в Министерство чинов. Лучше вернусь да подумаю, как привести в порядок счетоводные книги и реестры, чтобы помочь господину получить высшую оценку!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ящика с книгами, подаренные советником Лю, загрузили в экипажи. Под тяжелым грузом две повозки жалобно заскрипели осями и потащились совсем медленно. Четверо путников не рисковали ехать в темноте, а потому рано останавливались на ночлег и выезжали спозаранку. Так, без спешки, они перебрались из Шуньтяньфу в Юнпинскую управу и лишь к утру третьего дня добрались до ворот старого поместья на севере Цяньаня.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усадьбу в прежние годы Цуй Цюэ сдал в аренду сюцаю Вану, с которым вместе учился в уездном училище, под начальную школу. Однако в прошлом году уезд Цяньань и окрестные деревни сильно пострадали от наводнения. Дом и земли сюцая Вана ушли под воду, его родители погибли во время бедствия, поэтому он вернул усадьбу хозяевам и уехал в родную деревню отбывать траур.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потопа усадьбу тоже затопило, а после она еще год пустовала, из-за чего выглядела довольно запустелой: на крыше ворот жуи не хватало множества черепиц, резные кирпичи под карнизом кое-где вывалились, а стены поросли мохом. Прежде покрытая красным лаком дверь облупилась, и на ней висел потертый медный замок, повешенный сюцаем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выбрался из повозки, достал ключ, отомкнул замок и попросил кучера Чжао, приехавшего из Тунчжоу, помочь ему снять дверной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въезжающих экипажей привлекал внимание соседей: за закрытыми дверями домов неподалеку уже приоткрывались щели, откуда за ними любопытно наблюдали. Но в этот час дома оставались в основном женщины, а видя, что правящие повозками Цуй Юань и кучер Чжао — мужчины в самом соку, они не решались выйти 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повозки одна за другой въехали в ворота, миновали второй двор и остановились у ступеней главного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первым спрыгнул на землю, отпер главные двери и велел Пэн Яню принести воды для уборки, чтобы приготовить место для отдыха молодого господина. Кучер Чжао отыскал во дворе деревянный брусок, подпер колесо и принялся сгружать вещи с малой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Ягодицы Цуй Се еще не вполне зажили после побоев, и он остерёгся делать резкие движения, чтобы не сорвать струпы. Держась за дверцу, он осторожно слез и первым делом обошел двор, присматриваясь.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старый господин Цуй не пожалел средств на перестройку этого дома: кирпичи и древесина были отменного качества, а в раствор для кладки даже добавляли клейкий отвар из риса. Хотя здание много лет терпело дожди и ветры, стены сохранились на удивление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ворота усадьбы располагались в юго-восточном углу; сразу при входе возвышалась экранирующая стена-иньби. За воротами тянулся ряд построек даоцзофан, а в западной части внешнего двора стояла каменная конюшня. Напротив стены-иньби находились резные ворота цуйхуамэнь, за которыми открывался главный двор. Сам двор имел вытянутую форму; дорожки из синего камня вели к главному дому и двум флигелям. В цветниках по обе стороны буйствовали сорняки и сухие ветки, а в северо-западном углу темнел багуа-колодец: вода в нем почти иссякла, а краев коснулся густой зеленый мох.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представляла собой классический сыхэюань, но немного отличалась от пекинских: в центре главного дома располагался сквозной проход, через который проглядывал двухэтажный задний корпус хоучжаофан. Пристройки-эрфан по бокам сильно выдавались вперед, огибая половину двора в форме буквы «П». По четырем сторонам тянулись крытые галереи, покрытые краской цвета свиной крови; местами лак отслоился и потрескался, обнажая потемневшее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Цуй Се забилось чаще от нечаянного чувства полного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дворе было не меньше пятисот-шестисот квадратных метров, свыше двадцати комнат, да еще и сад! В прошлой жизни он не смог бы позволить себе купить даже одну комнатушку здесь, а теперь такой огромный дом достался ему совершенно бесплатно! При этом Цуй Юань с сыном смотрели на него с таким сочувствием, будто он терпит страшные лишения.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 таких «лишениях» можно только мечтать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усадьбе они будут жить втроем, он сам себе хозяин. Разве это не лучше, чем сидеть под замком в столичном доме, участвовать в семейных интригах и то и дело получать палками по мягкому месту?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двором, Цуй Се подошел к малой повозке, чтобы помочь кучеру и Цуй Юаню разгружать ящики. Однако все трое тут же бросились его останавливать: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— человек ученый, вам не следует таскать такую тяжесть, поберегите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уже засучил рукава, но, видя, что от его помощи отказываются, попытался спасти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поищу пару деревянных досок. По ним вы сможете спустить сундуки, это куда легче, чем тащить на руках. Всё равно в ящиках ничего ценного нет, если и упадут 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двора валялись доски и бамбуковые шесты от каких-то старых построек. Едва он взялся за пару досок, как подбежал Пэн Янь, перехватил их из рук и умоляюще попросил господина идти отдыхать в дом. Отец с сыном соорудили из досок наклонный спуск у задней части повозки. Сундуки с фарфором и ценной утварью они обвязали веревками, продели бамбуковый шест и попросили кучера Чжао помочь внести их в дом, а остальные просто аккуратно спустили по доскам, сэкономив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Цуй Се работы не осталось, но он, как честный молодой человек, рожденный под красным знаменем и выросший в новом обществе, совершенно не привык сидеть сложа руки, пока другие трудятся. Поэтому он крутился рядом: подносил воду, подавал веревки — словом, помогал чем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Чжао сделал несколько глотков из бурдюка с водой и с завистью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 молодой господин настоящий добряк, эвон как о слугах печется. Сколь по Бэйчжили ни ездил, все наниматели из людей жилы тянут, заставляют самые тяжелые сундуки на собственном горбу таскать, лишь бы лак не поцарапать. А уж чтоб хозяин сам слугам воду подавал — такого я отродясь не видывал.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же растрогался до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молоденький господин впитал учения мудрецов самой душой, он истинно милосерден...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гнущего спину Пэн Яня, Цуй Се про себя вздохнул: «Жалеть надо твоего собственного сына — мальчишке всего тринадцать-четырнадцать лет, а он уже вкалывает на чужих людей... Эх, бесчеловечный феодальный строй!»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