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Юаньвай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сюцай Ван уехал, он передал учеников некому господину Линю. Мой второй внук учится у него и говорит, что тот уступает сюцаю Вану. А другие и вовсе учеников не берут. Те немногие, кто в прошлые годы сдал экзамены и стал цзюйжэнем, почти все выслуживаются в надежде получить должность, им не до преподавания. Ты-то учился у наставников в столице, здешние педанты, открывающие частные школы, едва ли с тобой сравнятся.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где уж мне. Я с детства рос у ног госпожи Сун, а как госпожа Сун слегла, все эти годы больше ухаживал за больной, чем толком учился. До сих пор даже Пятикнижие не прошел. Дядя-цзюйжэнь, что учил меня прежде, еще пару лет назад получил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Чжао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из семьи Лю стал цзюйжэнем? Наверное, по военной части? — Сказав это, он вдруг слегка шлепнул себя по губам и нахмурился: — Ох, заврался я... Семью цяньху Лю еще годы назад перевели в гарнизон Юйлинь, откуда ему учить тебя в столице... Значит, это брат нынешней госпожи? До чего же трудно цзюйжэню получить должность! Если ему и удалось стать уездным начальником, то лишь благодаря твоему батюшке! А он не уделил должного внимания твоему обучению — ну и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старуха обо всем догадалась и поразилась: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Он не учил тебя как следует? Какое бессердечие! Подумать только: сестра пошла в дом второй женой, а братец тоже хорош — этак изводить сына первой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Чжао поспешно хлопнул ее по руке и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молоть чушь! Разве можно при молодом господине говорить такие вещи, что сеют рознь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Чжао тоже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сам первый начал! У самого-то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сцепились, а Цуй Се смотрел в землю и делал вид, будто ничего не слышит. Поругавшись немного, старики внезапно вспомнили, что находятся в чужом доме, да еще и перед самим виновником разговора. Переглянувшись, они кашлянули и, опустив головы, принялись делать вид, будто поправляют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Чжао оказался крепче духом: оправив воротник, он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впрямь хочешь найти хорошего учителя, лучше всего отправиться в управский город. Моему старшему внуку пару лет назад повезло поступить на учебу, он числится дополнительным учеником в тамошнем казенном училище. Там много образованных людей, и знания у них глубокие. А за городом есть Академия Гучжу — она основана еще во времена великих мудрецов Бои и Шуци, истинное место рождения святых и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Управский город? Цуй Се задумчиво размышлял мгновение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при себе оставалось всего тридцать лянов серебра. Переезд в управский город обошелся бы в свыше десяти лянов за одну лишь годовую аренду жилья, а на оставшиеся деньги едва ли удалось бы свести концы с концами, не говоря уже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отдали сюда по воле отца прежнего хозяина тела. Семья Цуй могла не заботиться о его пропитании, одежде, крове и жизни, но они ни за что не позволили бы ему уехать по собственному усмотрению. Даже если бы он отправился в управский город, одного слова супругов Цуй было бы достаточно, чтобы заставить его послушно вернуться. Иначе его обвинили бы в нечестивости по отношению к родителям — а это страшный грех, рушащий всю будущую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действовать шаг за шагом. Как бы там ни было, здесь есть учитель, а каково качество преподавания — вопрос второй, лишь бы смог научить писать багувэнь.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соглашается, юаньвай Чжао понял, что его предложение насчет управского города было слишком опрометчивым, и похлопал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подумав ляпнул. Ты ведь еще мал, у себя на родине-то семья едва ли спокойна за тебя, куда уж самому принимать решения и переезжать. Тогда тебе лучше сначала заложить основу у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год — время, когда проходят осенние экзамены. Талантливые сюцаи сейчас вовсю готовятся к осенним испытаниям, хорошего наставника не найти. А вот когда эти книжники вернутся после экзаменов, среди них наверняка найдутся те, кто будет спешно искать место для преподавания. Тогда я попрошу моего Инши порекомендовать самого глубокомыслящего ученого. Мы наймем его вместе на две семьи, и это обойдется совсем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поблагодарил его за доброту и поинтересовался, сколько стоит обучение у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Чжао имел опыт и в этом вопросе, а потому подробно рассказал, сколько платил за обучение внука, какие делал подарки к праздникам и сколько отдавал за начало разъяснения смысла канонов. Он даже шепотом поделился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середины осени. Ты подожди, пока он пройдет, а потом уже иди выражать почтение учителю — так сэкономишь два цяна серебра на праздничном подарке. А если не спешишь, то подожди двадцать седьмого числа, дня рождения, что празднует совершенномудрый Конфуций — этак сэкономишь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непрестанно кивал, запоминая суммы и даты, когда полагалось преподносить праздничные подарки. Он вовсе не боялся приступить к учебе чуть позже, ведь перед началом занятий ему требовалось время, чтобы заучить наизусть книги, которые знал прежний владелец тела, а также подделать его почерк. На все это месяца едва ли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служанка семьи Чжао принесла свежезаваренный чай с грецкими орехами, кедровыми орешками и цукатами из мандаринов, а к нему — корзинку пельменей-«ивовых листков» с начинкой из баранины и тарелку посыпанного сахарной пудрой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Чжао проговорил весь день, так что успел и проголодаться, и отпить чаю. Отхлебнув немного, он взял палочки и предложил Цуй Се угощаться.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Чжао долго не могла вставить слова, но, едва представилась возможность заговорить не об учебе, тут же распорядилась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домой, возьми несколько рулонов плотной бумаги для стен, пачку бумаги для окон, две рамки со свеженатянутым газом, да захвати несколько дверных штор из бусин. Проверь, хватает ли воды во дворе, и вели Чжао Кую с остальными наносить полные водоемы для этой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поспешно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слуги Цуй Юань и Пэн Янь уже отправились за покупками, они все принесут. Я не смею так пользоваться добротой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свое, ничего не стоит. В твоем доме столько комнат, даже если купите лишнее — поместится, пусть будет про запас. — И снова велела: — И еще принеси горшок с жасмином, что стоит под моим окном, чтобы наполнить ароматом комнату братца Сяо Се. А когда вернетесь, приготовьте ужин, у нас дома ужином займется 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отозвалась, вернулась с цветком и поставила его под окно. Вместе с ней пришел слуга, который повесил шторы в спальне, кое-как оклеил оконную раму промасленной бумагой и закрепил изнутри раму с газом. Из-за ветхости дома штукатурка и старая обойная бумага осыпались, поэтому оклеивать стены заново пока не стали — требовалось подождать мастеров, чтобы те нанесли новый слой раствора и побелки.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немного смутился, но все же принял дары. Поблагодарив двух стариков,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пару дней у нас будут чистить колодец, люди будут ходить туда-сюда, боюсь, это побеспокоит соседей. Покорнейше прошу вас, дедушка Чжао и бабушка Чжао, извиниться за меня перед соседями. А когда мы здесь обустроимся, я бы хотел устроить пир и пригласить всех уважаемых соседей, чтобы выказать свое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Чжао с супругой любили оживление и суету, поэтому после нескольких вежливых фраз с сияющими от радости лицами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все берем на себя! Ты переехал совсем один, в доме все держится на тебе, разве за всем успеешь! Застолье тоже лучше поручи нам, мы сделаем все в лучшем виде и без лишних трат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поспешно встал, искренне поблагодарил их и со всей серьезностью доверил им эти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наговорились вдоволь и, взяв на себя такое важное дело, как новоселье, торопились вернуться домой, чтобы обо всем позаботиться. Посидев еще немного, они поднялись и ушли, оставив лишь служанку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вернулись отец и сын: Цуй Юань и Пэн Янь. Увидев дом, они обомлели — он разительно отличался от того, каким они его оставили: в очаге горел огонь, в котле грелись кушанья, сундуки, столы и стулья как внутри, так и снаружи сияли чистотой, на окнах стояли зеленые рамки с газом, а на дверях висели новые шторы из бусин. Жилище наконец-то приобрело обжитой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немного беспокоились, не натворил ли Цуй Се дома чего-нибудь несоответствующего своему положению, поэтому, быстро разгрузив повозку, поспешили войти к нему. К их удивлению, войдя в комнату, они увидели, что тот смирно отдыхает с закрытыми глазами, даже книги не 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удовлетворенно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отчего в доме так чисто? Откуда взялись эти оконные сетки и шторы из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сначала велел им пойти на кухню за едой, а за ужином рассказал о визите стариков Чжао. Цуй Юань слушал, слушал, пока не отложил палочки и с печалью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поступили неправильно. Ладно бы вы говорили только о нас, но зачем же придумывать небылицы про наш дом? Если господин узнает об этом, велеть ему жестоко вас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мы молчали, неужели люди не удивились бы, почему сын столичного чиновника пятого ранга вернулся на родину всего с двумя слугами да на ветхой повозке? Если наш дом не беден, а бедны лишь мы, значит, между отцом и сыном разлад. Кто же тогда не проявил милосердия — господин или матушка? Или же это я оказался упрямым и нечестивым сыном, которого выгнали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Цуй Юань лишился дара речи и не может возразить, он со смешком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поспорим: когда из дома приедет человек с ежемесячным содержанием, он с порога станет причитать о том, как тяжело жить в столице и как трудно выкроить для нас хоть грош.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неизвестно, приедет ли вообще кто-нибудь. В женских покоях все только и делают, что выслуживаются перед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