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слегка дал ему щелчок по затылку, но сам не удержался от вздоха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нечего бояться: если сам прям, то и тень кривой не будет. Соседи видят, каков молодой господин на самом деле, так что сплетничать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Цуй Се даже веком не повел, он понял, что тот ничуть не считает себя виноватым в том, как выставил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после той порки характер у молодого господина изменился. Неужто он и впрямь отдалился от господина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этот вопрос Цуй Се он не смел, с сыном тоже обмолвиться не мог, а потому лишь затаил тревогу в душе и молча закончил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первыми петухами на рассвете рано посветлело. Красноватые лучи солнца пробивались сквозь полупрозрачную оконную бумагу и падали прямо на веки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некоторое время пристально разглядывал темную дыру на потолке, а затем откинул одеяло и сел. С сегодняшнего дня нужно было всерьез взяться за учебу: как только он повторит и закрепит знания прежнего владельца этого тела, можно будет отправиться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проучился шестнадцать лет — дольше, чем прожил обладатель этого тела, — а в этой ему снова приходилось начинать все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спустив ноги с кровати, Цуй Се надел незабудочно-нефритовый халат чжишэнь, оставленный с вечера на жаровне для окуривания одежды, и зачерпнул холодной воды из чана для умывания. В эпоху династии Мин тоже существовали шарообразное мыло, зубные щетки из свиной щетины и зубной порошок из благовоний и лекарственных трав, вот только пенились они плохо, из-за чего ощущение чистоты казалось неполным. Впрочем, Цуй Се не был придирчив к мелочам и за пару дней вполне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умывшись, он выплеснул остатки воды в сорняки у края двора, поправил перед чаном волосы, связав их в узел, и надел сеточку-ванцзинь — и тут же превратился в типичного юного школяра эпохи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пучок волос, он с удовлетворением подошел к сундучку с книгами, достал стопку списков «Четверокнижия», переписанных прежним владельцем тела, пробежал их глазами, отсканировал в формат PDF и сохранил на жестком диске. Затем расставил на канном столике четыре сокровища кабинета и, опустившись на колени, стал штриОн пытался срисовывать иероглифы с парящего перед глазами PDF-файла.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снаружи раздался звонкий колокольный перезвон, и из соседней комнаты тут же послышались торопливые шаги. Это Цуй Юань в короткой куртке выбежал во двор, обменялся парой слов у ворот и впустил водовозную телегу. Вдвоем они с шумом перелили воду, доверху наполнив большой чан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водовозы таскали бутыли на верхние этажи, а во времена династии Мин люди въезжали на больших телегах прямо во двор — жизнь в древности оказалась вовсе не такой хлопотной,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водовоз уехал, за воротами послышались самые разные голоса уличных торговцев. Кто-то предлагал соевое молоко и нежный тофу, кто-то — слоеные лепешки с фруктовой или мясной начинкой, паровые пельмени, шаомаи, печеные коржи, мясные маньтоу, кто-то зазывал купить лапшу в бульоне, суп из потрохов или кашу с османтусом...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купил понемногу всяких яств. Хоть они и уступали в изысканности блюдам из дома семьи Цуй, зато выбор был богатым, да и готовили их по секретным рецептам — аромат стоял пленительный. Войдя и увидав, что Цуй Се уже стоит у стола и занимается письмом, слуга принялся звать Пэн Яня вставать, а сам занес поднос с завтраком, предлагая хозяину поесть,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Цуй сначала трапезничали господа, а слуги доедали оставшееся. Цуй Се пока не мог изменить их укоренившиеся привычки, поэтому взял лишь несколько шаомаев, пару крабовых баоцзы да налил пиалу сладкой каши, а остальное оставил нетронутым. Когда он закончил, Цуй Юань унес поднос и отправился с сыном обедать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ворота постучали мастера по чистке колодцев. Они установили над срубом треногу и приготовились к работе. Цуй Юань разогрел оставшиеся кушанья, поднес мастерам и налил по пиале вина, чтобы те согрелись и не простудились, спускаясь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колодца — дело для дома немаловажное. Соседи еще вчера узнали, что юный хозяин усадьбы цзиньши вернулся, а домочадцы юаньвая Чжао к тому же пустили слух, что здесь будут чистить колодец, так что зеваки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жила ближе всех, познакомилась с ними раньше всех и поддерживала самые теплые отношения, а потому не могла не прийти на помощь. Юаньвай Чжао лично привел двух слуг-мужчин с веревками и шестами, а сам ухватил Цуй Се за руку и под предлогом того, что во дворе слишком шумно и это помешает занятиям, пригласил его к себе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тоже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грязь и гармидер, а когда со дна начнут поднимать старый ил, весь двор пропахнет, для здоровья вредно. Ступайте, молодой господин, пока в дом старого юаньвая Чжао, не заставляйте нас при работе на вас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Чжао с расплывшейся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Цуй, не извошь переживать, мы со старухой присмотрим за вашим молодым хозяином в лучшем виде! Пусть возьмет с собой книги, а когда мой внук вернется из школы, они смогут обсудить труды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от волнения рассыпался в благодарностях; ему едва ли не хотелось перебросить молодого господина через дувал и тут же пригласить внука почтенного соседа Чжао, дабы тот растолковал ему священные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на помощь соседи и слуги тоже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ступайте со спокойной душой, не беспокойтесь о работе! Нас тут много, колодец почистить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пошел собирать его книги и четыре сокровища кабинета, едва ли не горя желанием перетащить в дом семьи Чжао весь книжный сундук. Но Цуй Се сохранял благоразумие: сознавая, что его почерк пока стыдно показывать людям, он не желал писать в чужом доме и велел взять лишь два тома «Собрания комментариев к главам и предложениям «Четверокнижия»», чтобы за это время почитать их и сверить с рукописным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семье Чжао, Пэн Яня слуги провели в привратницкую пить чай, а Цуй Се юаньвай Чжао повел во внутренние покои. Старая госпожа Чжао вместе с невесткой ждала его в главных покоях. Едва он вошел, как на стол подали четыре вида сладостей, выложенных в форме цветка рогульника, и подали пиалу с виду ничем не примечательного горячего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снова жасминовый отвар Тан, но, пригубив, ощутил вовсе не прежний аромат, а приятную прохладу и сладость. По вкусу напиток напоминал мятный чай, но благоухание было куда более ярким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Чжао не без гордости примолвила: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невестка сама приготовила отвар Тан «Учень» — «Без пыли». Братец Сяо Се только прибыл в Цяньань, так пусть отвар смывает пыль с дороги, как знак нашего радушного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мне не доводилось пробовать столь благоуханного и освежающего отвара Тан, у почтенной тетушки поистине искушенные руки и тонкий ум! Неудивительно, что оба моих названых брата в столь молодые годы преуспевают в науках... Впрочем, глядя на вас, старших, сразу понимаешь, что перед моими братьями открыто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Чжао довольный усмехнулся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мой внук, Инши, разумный малый, а вот Инлинь не таков, ему лишь бы в уездном училище штаны протирать, выйдет ли из него толк — Бог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тоже скромно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молю, чтобы они росли живыми и здоровыми, о далеком будущем и помыслить не смею. Братец Сяо Се, если отвар пришелся по вкусу, пей еще! А когда в вашем доме устроят пир, мы со свекровью приготовим и пришлем наши фирменные блюда и отвары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уже отправился искать поваров в рестораны «Дэцзюлоу» у Восточных ворот, «Цзюхэшунь» на Восточной улице и «Цзинвэйлоу». Эти заведения славятся столичной кухней. День-два — и будут вести, так что, братец Сяо Се, прикидывай сам, на какой день назначить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это раньше, чем позже. Как только почистят колодец и с водой не будет хлопот, я тут же приглашу почтенных соседей в гости. Вот только я еще мал, опыта в делах нет, и не ведаю, нужно ли рассылать пригласительные карточки и как их правильно составлять.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писать было обязательно, ему пришлось бы еще пару дней «тяжело болеть и не иметь сил держать кисть», чтобы доверить это дело Цуй Юаню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Чжао хлопнул по столу, решая за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Инлинь всех пригласит! К чему карточки? Инлинь знает всех школяров из нашей округи, зайдет в училище, кликнет — все и прибегут!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сияла от гордости и без устали нахваливала сына: мол, и ладит-то он со всеми в училище, и господин Линь его жалует... Хвасталась она, хвасталась, а разговор как-то сам собой перешел на то, что сын вырос и пора бы ему прискакать невесту, да каковы в столице свадебные обычаи... Слово за слово разговор зашел о самом Цуй Се: сосватали ли его дома и какие девушки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учился в университете, из моего времени, с кем можно поболтать по душам...»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опустил голову и с наигранным смущением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дела пребывают в воле родителей. К тому же у меня еще нет ученого звания, к чему мне думать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изобразила на лице досаду, смешанную с надеждой, но старая госпожа Чжао, заметив это, слегка похлопала невестку по руке и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Се пришел к нам, чтобы побыть в тишине и почитать, а мы утомили его своими женскими разговорами. Хватит с него. Сяо Чуньсян, проводи молодого господина Цуя в восточный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старушка улыбнулась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обессудь, братец Сяо Се, стала я стара да болтлива, вот и отвлекла тебя от учебы. В восточном дворе у нас есть тихий кабинет, ступай туда заниматься, чтобы шум от работы тебе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Чжао оставалось только подняться, чтобы проводить его, а юаньвай Чжао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бабы, не провожайте, я сам отведу молодого господина в кабинет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