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Се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тот старший брат, что учится в управе? Как я могу занять его кабинет! Да и шум от чистки колодца не такой уж громкий, я, войдя в этот двор, ничего толком и не слышал. Дядюшка Чжао, устройте меня в любой гостевой комнате, я и книги свои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разговоры, разве так принимают гостей! Братец Сяо Се, иди за мной. Дальний родственник не спасет там, где поможет близкий сосед! Да что там кабинет — даже если бы ты перебрался в его спальню на пару дней, в этом не было бы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вдруг подумал, что идея прекрасная,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поступим! Инши обычно занимается в управской школе и приезжает только на Праздник середины осени на пару дней. А твой дом еще не отремонтирован, так что перекантуйся пока у нас день-другой... Вечером и твоего А-Цуя зазови сюда спать, у меня двор большой, всем места хватит. А как отремонтируете свой дом —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дожидаясь ответа, весело повел Цуй Се в кабинет в восточном флигеле, указав на книжную полку и несколько сундуков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книги, по которым раньше учился твой брат Инши, читай любые. Я велю твоему малышу Пэн Яню прийти и прислужить тебе. Чувствуй себя как дома, стесняться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помешать учебе Цуй Се, юаньвай Чжао вскоре ушел, послав слуг за Пэн Янем. Няня из семьи Цуй, малютка Чуньсян, принесла те самые четыре вида сладостей, а напиток заменила на освежающий сироп из османтуса — по слухам, если от чтения туманится голова, чашка такого сиропа отлично снимает усталость и раздражение. Молодой господин из семьи Чжао его просто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проявили такое гостеприимство, что Цуй Се постепенно привык к подобной добрососедской атмосфере эпохи Мин. Повинуясь воле хозяев, он спокойно уселся за стол и принялся за чтение. Впрочем, к шкафам старшего молодого господина семьи Чжао он пока не прикасался, а вместо этого открыл привезенный с собой комплект «Сы шу чжанцзюй», страница за страницей четко отпечатывая текст в своем жестком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Четверокнижие состояло всего из двух тонких томов, так что даже при самом въедливом чтении на это не ушло бы больше полудня. Закончив просмотр, он бросил книги Пэн Яню, чтобы тот порзавлекся чтением, а сам закрыл глаза и, глядя на внутренний PDF-файл, тихо зачитал строчка за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сюэ чжанцзюй». «Да», древнее чтение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слишком длинные и внедрены слишком часто, отчего весь текст распадается на куски: доходя до следующей строки оригинала, уже забываешь, о чем шла речь в предыдущей. Вернувшись домой, нужно будет переписать отдельно оригинальный текст и отдельно перевод для сравнения. По крайней мере, сначала сгладить оригинал, а иначе читаешь с постоянными разрывами, и эффективность получается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трудом продирался сквозь текст, в дверь кабинета неожиданно постучали. Малютка Чуньсян взволнованно крикнула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у вас... у вас кое-что случилось! Прибыл человек из столицы и поругался с вашим Цуй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 руках Пэн Яня с треском вывалилась на пол. Мальчик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там господин, твой отец не стал бы ругаться. А раз господина нет... — Цуй Се сжал его дрожащую руку и уверенно поднялся: —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вместе с Пэн Янем за ворота двора, Цуй Се увидал спешащего навстречу старого юаньвая Чжао. Заметив юношу, тот остановился и, выдавив неловкую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шум? Да там просто глупый слуга мелет всякую чушь, ерунда. Ты не бери в голову, соседи прекрасно знают, какой ты человек, никто не станет слушать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соседи уже все узнали и пришли его утешать, значит, дело точно не ограничилось несколькими глупыми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попав в этот мир, он уже столкнулся с семейными кознями, так эти актеры решили гнаться за ним и в родные края, чтобы продолжить представление! Он, превозмогая отвращение, уже обелил репутацию супругов Цуй, желая лишь спокойно проучиться пару лет да сдать экзамены на цзиньши. Но им все мало, они даже подослали слугу вставлять ему палки в колеса! Неужели принимают его за героиню слезливой драмы, которую можно изводить без всякого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войны — будет вам война! Посмотрим, кто кого переспорит!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дорамах про дворцовые интриги, которые он смотрел до переселения, наложниц, забитых до смерти из-за проигранных войн, было больше, чем эти древние люди видели живых людей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Цуй Се бушевала буря, однако лицо оставалось спокойным. Он даже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это постыдное зрелище, дядюшка Чжао. Домашние не умеют себя вести и переполошили всю округу. В этом вина семьи Цуй — плохо воспитали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слегка изгибались в улыбке, но в глазах не было и капли веселья. Взгляд его уперся в землю перед собой; о чем он думал, было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видевший у ворот высокомерный и желчный вид прибывшего слуги, да к тому же помнивший, что у Цуй Се мачеха, невольно посчитал его забитым и несчастным юношей. Сочувственно вздохнув,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Когда слуги в доме ни во что не ставят хозяина,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Юаньвай Чжао вдруг осознал, что снова вмешивается в чужие семейные дела, и громко покашлял, больше не осмеливаясь ляпнуть лишнего. Он молча довел Цуй Се до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в передний двор, как снаружи донесся хриплый голос Цуй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 и там говори, что надо... Тут постоянно ходят люди, а ты с порога плетешь несусветную чушь! Как после этого молодой господин людям в глаза смотреть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зазвенел громкий,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такого сказал, дядя Юань? Разве я не прав? Старший молодой господин дома избил младшего брата, довел до болезни госпожу Сун и госпожу! Господин сослал его в родовой дом на раскаяние, а не отправил в деревню ублажать себя! Но даже так госпожа беспокоится, хорошо ли ему живится, и едва выдав ежемесячное содержание, тут же отправила меня привезти его сюда. Кто бы мог подумать, что у старшего молодого господина нет ни капли стыда: ремонтирует дом, чистит колодец, живет на широкую ногу, словно знатный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Этот дом настолько заброшен, что жить в нем невозможно, неужто мы не должны его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Цуй Юань абсолютно не умел, так что его речи легко прервали. Тот слуга с ядом в голосе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строил еще наш старый господин, сам господин в нем вырос! Чем он плох-то? Дядя Юань, ты, видать, совсем избаловался, раз дом, где прожил полжизни, тебе уже не угоден! Вы выехали из столицы полмесяца назад, даже со всеми задержками до Цяньаня добрались дней десять как! И у вас не было времени привести усадьбу в порядок? Вы что же, все это время спали на голом пустыре? Господин велел вам отправляться прямо в старое поместье, а вы где пропадали по дороге? На какие шиши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наступал шаг за шагом, а вокруг нарастали тихие перешептывания соседей и прохожих. Цуй Се сжал мелкой дрожью бьющуюся руку Пэн Яня, переступил через порог и увидел гостя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халат из темно-бордового дикого шелка. Круглолицый, высокий — и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еле слышно пробормотал: «Второй управляющий», и Цуй Се наконец вспомнил: это же второй управляющий Цуй Мин, который в тот день, когда его избили, торопил их у ворот! Неудивительно, что этот писклявый голосок показался столь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управляющий тоже заметил его. Он тут же вскинул бровь и с ехидной ухмылкой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Я вас тут совсем заждался, вы наконец изволили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устремились на него, шепот вокруг взвился волной. Из толпы к ним проталкивалось несколько юношей в белых халатах — туншэнов. Один из них, с круглыми чистыми глазами, закричал стоящему сзади юаньваю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велели мне после занятий поскорее вернуться домой, чтобы принять гостя, так вы об этом человеке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добрые дела молчат, а дурные вести на крыльях летят. Из-за пары фраз Цуй Мина образ любящего отца и благочестивого сына, который он с таким трудом выстраивал после приезда в Цяньань, рухнул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Цуй Се подошел к повозке. Цуй Мин приподнял бровь и расплылся в слащавой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старший молодой господин, слуга слишком громко учил уму-разуму челядь и напугал вас. Я сегодня прибыл, чтобы передать старшему молодому господину ежемесячное содержание. Госпожа знает, что вы уехали с ранами от побоев палками, и опасаясь, как бы вы не терпели нужду в одежде, еде и лекарствах, велела привезти наилучшую долю. Прошу вас принять и унести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высокомерно кивнул кучеру и с гордостью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 во двор и сгружай все, что мы привезли для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поднял руку, преграждая ему путь,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тебя прислала семья передать мне вещи. У тебя есть подтверждение? Есть опись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опись? Госпожа и так проявила милость, выделив ему крохи, а он все еще мнит себя прежним барином?»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 поджал губы, пренебрежительно хмыкнул и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отколе у нас в доме выдача содержания сопровождается описями? Выдают то, что положено по статусу. Это госпожа лично для вас приготовила, неужто госпожа стала бы вас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внезапно грозно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ты смеешь дерзить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