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обомлел, перекошенная улыбка так и застыла у него на губах, отчего вид у него стал одновременно комичным и жутковатым. Глазевшие вокруг зеваки, перепуганные этим грозным выкриком, лишь теперь опомнились, что перед ними всё-таки сын высокого столичного чиновника. Они невольно притихли и стали приседать ниже, прячась за чужими спинами. Однако несколько учащихся и стоявшие чуть отдалить ученики лишь сокрушённо качали головами и поджимали губы: по их мнению, бранить слуг, присланных родителями для наставления, означало проявлять неуважение к стоящим за их спиной старшим.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Цуй Се не обращал на остальных никакого внимания. Он сделал шаг вперёд и грозно, во всеуслышание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что прилюдно оклеветал меня, обвинив в несыновнем поведении! Я помнил, что ты старый слуга нашего дома и служил ещё нашим предкам, и из уважения к их памяти не хотел расправляться с тобой при всех. Но не думал, что ты дойдёшь до такого безумия и решишь очернить даже мою мать! Люди, заткните ему рот! Не дайте ему болтать про «господина» и «госпожу», пороча честные и добродетельные имена моих родителей!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даже представить не мог, что тот способен столь бесстыдно перевернуть всё с ног на голову, и ошеломлённо уставился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сориентировался мгновенно: подскочил и от души отвесил ему звонкую пощёчину. Цуй Юань тоже бросился вперёд, чтобы скрутить слугу, опасаясь, как бы тот в ярости не набросился на его сына или молодого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старого юаньвая Чжао от такого зрелища заколотилось сердце, и он торопливо отдавал приказания: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Куй, Чжао Шэн, живо защитите братца Сяо Се, не дайте этим двоим ранить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 из семьи Цуй только сейчас пришёл в себя и поспешно вылез из экипажа, собираясь помочь второму управляющему. Но Цуй Се сделал шаг ему навстречу, холодно взглянул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возомнил, будто слуга может перечить хозяину?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Кучера наняли со стороны — он не был урождённым слугой семьи Цуй и тем более доверенным лицом госпожи Сюй, так что уверенности Цуй Мина у него не водилось. Поразмыслив, он лишь низко поклонился, сложив руки в приветствии, и стал умолять: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сжальтесь! Мы ведь лишь исполняли приказ хозяина и везли вещи, а второй управляющий просто в дороге подхватил лихорадку, вот и заговаривается...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в дороге подхватил лихорадку? Он что, до своего переселения во времени «Речные заводи»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болезнь «горячкой» в династию Мин — это всё равно что для современного убийцы заявить о внезапном психическом расстройстве: обычная отговорка, выдуманная для избежания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усмехнулся, поклонился обоим слугам юаньвая Чжао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Дядюшки, будьте добры, свяжите верёвкой того, что в шелковом халате, разгрузите подводу и откройте всё — давайте вместе посмотрим, что там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Цуй Мина взвился до визга, он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смеешь учинять самоуправство! Я... я хоть и записан в слуги, но у тебя тоже нет учёной степени! Если ты меня изобьёшь, господин не станет тебя покрывать, ммм-ммм...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разбушеваться сильнее, как сообразительный Пэн Янь заткнул ему рот платком и вместе с отцом скрутил его. Слуги семьи Чжао ещё колебались, но юаньвай Чжао решительно кивнул 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Вяжите! В крайнем случае возьмём визитную карточку Инши и сходим в ямен, господин уездный начальник тоже отдаст уважение моему стариковскому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младший внук хотел было что-то возразить, но старик отвернулся и больше не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слуги семьи Чжао, но и несколько зевак — всего человек пять-шесть — дружно взялись за дело и скрутили Цуй Мина. Кучер испуганно попытался сбежать, но толпа вокруг всё прибывала. Он ринулся в гущу людей, но пробиться не смог, а вместо этого получил в чехарде пару ударов кулаком и повалился на землю, не в силах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из толпы сами поднялись на повозку, сгрузили узлы, развязали их и разложили всё прямо на открытом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отвесил поклон на все четыре стороны, благодаря всех за помощь, подошёл к узлам, порылся в них и поднял единственный связок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Цуй Мину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содержание на месяц, которое отправила госпожа Сюй?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лишь промычал что-то невнятное.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нетерпеливо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или нет? Если да — кивай, если нет — качай головой, нечего разводить болтовню. Все свои речи прибереги для уездного ямена, расскажешь почтенному уездному начальнику.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отчаянно затряс головой, долго замычал, чуть не плача. Цуй Се переспросил, их ли это деньги на содержание, и на этот раз тот не посмел увиливать и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взглянул на Пэн Яня. И без лишних слов Пэн Янь забрал связку монет, уставился на Цуй Мина и громко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Старшему молодому господину полагается два ляна серебра в месяц, слуге — пятьсот монет, а моему отцу — один лян и пять цянпей. А здесь всего лишь полгуаня, ровно на моё содержание за месяц! А моё с отцом ты всё...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именно, содержание, которое велела передать матушка, украл этот домашний вор, — перебил его Цуй Се, не дав Пэн Яню произнести слово «утаил». Затем он поднял с земли две холщовые одежды, встряхнул их перед Цуй Мином и спросил: — Это ты тоже привёз из дома? И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не посмел больше кивать и снова замотал головой, жалобно мыча.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 усмешкой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То-то и оно. Ещё до моего отъезда из столицы дома шили осенние наряды. Отчего же привезли лишь несколько сорочек из грубого холста? Должно быть, мои вещи ты тоже припрятал и присвоил себе!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я! Это не я! Как ты, хозяин, можешь клеветать на нас, слуг!»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отчаянно вырывался, пытаясь вытащить изо рта платок, но его крепко держал Цуй Юань, не спускавший с него глаз. Двое слуг семьи Чжао и прохожие из толпы с отвращением сплюнули и принялись бранить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Бессовестная тварь! Обкрадывал хозяйское добро, да ещё смеет валить с больной головы на здоровую и обвинять хозяина в несправедливости! Не то что у чиновников, даже у нас, простых людей, не сыщешь экого алчного и злобного слуги. Такого только в уездное управление вести, содрать одежду да накормить палками!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 спокойно велел продолжать досмотр.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Полагавшиеся им рис, овощи и мясо — поскольку он находился в родных краях — следовало выдать серебром, но денег не оказалось. Привезённые снадобья, якобы предназначенные для укрепления здоровья и восполнения сил, при встряхивании рассыпались трухой и пахли сыростью и плесенью. Что до письменных принадлежностей: кисти оказались двумя дешёвыми кисточками из кроличьего волоса, бумага — стопой мягкой желтоватой бамбуковой бумаги, а тушь — дешёвой сажевой тушью стоимостью в два фэня за брусок, какую в приличных лавках даже счетоводам не 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Пэн Янь по порядку перечислял всё, что им полагалось получать в усадьбе, и ни одна вещь не соответствовала норме.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вещи вполне могли быть выделены родителями семьи Цуй, а злые слова — сказаны по наущению госпожи Сюй. Слуги лишь исполняли чужую волю, будучи не подвластны сами себе. Но этого вынужденного представления было вполне достаточно, чтобы полностью очернить Цуй Се и навсегда лишить его возможности сделать чиновничью карьеру.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этой улице снимали жильё больше десяти семей учёных мужей, а некоторые из них уже обладали учёной степенью. Вместе со своими родственниками, друзьями и сокурсниками они обладали огромным влиянием, способным охватить все образованные круги уезда и даже повлиять на мнение уездного учителя и самого начальника уезда. Цуй Мин и второй слуга сразу по прибытии в родовое поместье подняли шум у ворот и во всеуслышание обвинили его в несыновней почтительности и неуважении к братьям — всё это предназначалось именно для ушей этих учёных.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Непочтителен к родителям, избивает братьев, лжёт на каждом шагу... Каждое из этих обвинений было смертельным. Если не разрешить всё прямо сегодня на месте и позволить им уйти, облив его грязью, за ним в уезде Цяньань среди учёных закрепится дурная слава, от которой вовек не отмыться!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эпоху Мин перед входом в экзаменационную службу каждый кандидат обязан был предоставить поручительство пяти туншэнов или одного линьшэна из уездной школы, иначе его просто не допустят к испытаниям. Имея за спиной подобные обвинения, когда каждый на него указывает пальцем, он не сможет найти поручителя: даже если бы он захотел заплатить линьшэну, никто не стал бы рисковать собственной репутацией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семейная запись числилась в Цяньане, и сам он находился здесь, так что вернуться в столицу и сдавать экзамены под чужим именем он не мог. А право привилегированного поступления, полагавшееся Цуй Цюэ, уже отдали Цуй Хэну, и семья не стала бы платить за него. Так что сдавать сянши вплотную, минуя уездный экзамен,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его путь к государственной службе оказался бы полностью отрезан.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Достойно уроженки благородного рода, ставшей хозяйкой чиновничьего дома, — один удар, и у человека не остаётся ни единого шанса подняться.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Цуй Се велел разложить эти нищенские и ветхие пожитки перед всеми и приказал Пэн Яню огласить их настоящую норму, толпа, увидав разительную разницу, пришла в негодование. Кто-то из толпы даже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скорее забей насмерть этих злодеев-слуг, обкрадывавших своего хозяина, а мы готовы пойти в суд и дать показания в твою пользу!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Неприязнь нескольких учёных на улице незаметно сместилась на Цуй Мина. Они решили, что все недавние обвинения он придумал нарочно, желая утаить имущество и очернить имя хозяина, чтобы молодой господин не посмел поднять шум.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Се, видя реакцию толпы, лишь мысленно про себя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Мин полагал, что тот лишь впавший в немилость молодой господин, а сам он прибыл по наказу госпожи Сюй, а значит, может обделять и третировать его как душе угодно. Но стоило лишить его прикрытия именем госпожи Сюй, как все его действия превращались в самоуправство слуги над хозяином и кражу домашнего имущества. А за такое в уездном ямене полагалась жестокая кара — порка палками и ссылка.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http://bllate.org/book/18372/1761245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