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начальника уезда Ци замер. С выражением недоверия, смешанного с надеждой,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обладаешь феноменальной памятью и запоминаешь всё с одного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опустил веки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зубрежка: слова запечатлеваются в памяти, но не проникают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пристально посмотрел на него и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«Записки о восстановлении уездного училища», что я написал на днях!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мгновенно принес свиток. Начальник уезда Ци пробежал его глазами, убедился, что ошибок нет, и лично передал в руки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время, пока горит одна палочка благовоний. Запомни его и выучи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зажег свежую палочку благовоний, и вверх потянулись тонкие струйки белого дыма. Цуй Се принял сочинение, внимательно и досконально прочел его от начала до конца, зажмурился, проверяя, не пропустил ли ни единого иероглифа, а затем прочел предложение за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«Училище в уезде Цяньань основано во второй год правления под девизом Хунъу. Когда же наш Тай-цзу утвердил власть над Поднебесной, он повелел во всех округах и уездах обновить храмы науки. Тогдашний начальник уезда Сяо И возвел... оттого и составлены эти записки. А дата высечена слева от уездного училища».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очерк был недавно написан начальником уезда Ци и тщательно им выверен, так что тот помнил каждое слово наизусть. Ему не требовалось сверяться с текстом, как при проверке знаний «Четверокнижия», поэтому он просто наблюдал за выражением лица Цуй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держался сдержанно и безмятежно, его голос звучал плавно и членораздельно — слушать его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гладко дочитал статью до конца, начальник уезда Ци вовсе не выказывал радости. Напротив, в его взгляде промелькнула искренняя досада. «С таким талантом — и почему он приехал в уезд Цяньань только сейчас! — мысленно вздохнул он. — Прибудь он годом раньше... да хотя бы на полгода, успей он на уездный экзамен этого года, я бы непременно объявил его первым в списке! Четырнадцатилетний первый ученик уезда, четырнадцатилетний шэнъюань — его бы по праву нарекли вундеркиндом!»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квалификационный экзамен этого года уже позади, а следующий год — время осенних экзаменов сянши, когда испытания на звание шэнъюаня не проводятся. К моменту же испытаний суйши через год Цуй Се исполнится уже шестнадцать. Четырнадцатилетний шэнъюань — редкая драгоценность, а в шестнадцать этим уже никого не удивишь.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так проникся сочувствием к юному дарованию, что ему захотелось лично отправиться в столицу, в дом семьи Цуй, и спросить у отца юноши, как тот мог так запустить столь одаренного ребенка, не дав ему толком выучиться грамоте и слагать стихи. Впрочем, порассуждав здраво, он вспомнил: Цуй Се не учился должным образом потому, что ухаживал за больными дедушкой и бабушкой, проявляя сыновнюю почтительность. Разве в этом был грех?..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 ладно, знания всегда успеется восполнить, а вот сыновний долг и преданность — вещь первостепенная. Не обладай он с малых лет милосердным и почтительным сердцем, разве отмешала бы его высочайшая императорская милость как верного и праведного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поселился в нашем уезде, учись теперь со спокойной душой и не пренебрегай даром, которым тебя наделили небеса. Жаль, что я всего лишь цзяньшэн — учить тебя значило бы лишь попусту тратить твое время. Поищи в эти два года хорошего наставника, чтобы заложить крепкую основу, а после экзаменов суйши через год я постараюсь устроить тебя в управское училище — тамошние учителя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Цуй Се с изумлением взглянул на него. Неужели тот так уверен, что через год он сдаст экзамены на шэнъюаня? Начальник уезда Ци настолько уверовал в его феноменальную память или собирается помочь ему... слив темы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Ци, погруженный в собственные мысли, не обратил внимания на выражение его лица. Поразмыслив еще немного, он заметил, что юноша все еще сидит рядом, собрал со стола листы со статьей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Запоминать подобные статьи с твоей памятью — лишь даром растрачивать талант. У меня в кабинете есть «Собрание сочинений шести господ» под редакцией Цзоу Янцзы. Забери его с собой и изучи как следует: когда придет пора учиться писать восьмичленные сочинения, твои работы будут наполнены живой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поспешно поднялся, чтобы выразить благодарность, и попутно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сподобился высочайшей императорской милости и хотел бы вернуться на родину предков, чтобы совершить жертвоприношение и поклониться праотцам. Позвольте узнать, нет ли каких помех по делу моей семьи и сколько еще придется ждать, прежде чем разрешат покинуть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дело?! Из-за всей этой суматохи вундеркинд упустил драгоценное время, а он все о судебном процессе печется!»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сдержал рвавшийся наружу вздох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идти — иди. Доказательства по этому делу неопровержимы, управа не станет вызывать тебя на допрос. С кучером тоже ничего не случится. Когда материалы уйдут в Министерство наказаний, если им потребуется проверка, им будет проще собрать улики прямо из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слуге принести сундучок со старыми томами «Собрания сочинений», а также пожалованное серебро и ткань, погрузить всё в экипаж и с грустным чувством отпустил Цуй Се с его слугой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уездной управы, Цуй Се велел кучеру доставить вести в дом семьи Цуй, а сам вместе со слугой собрал кое-какие вещи повседневного обихода, прихватил учебники прежнего хозяина тела и отправился в родную деревню на родовое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Цуй принадлежала к числу зажиточных родов, переселенных правительством в годы правления под девизом Юнлэ для заселения северных земель. Изначально они происходили из местностей вокруг Сянфана, однако со временем ветви рода разделились, и связь с родственниками на прежней родине давно оборвалась. Когда-то под конвоем войск их предки преодолели тысячи ли. Из тех родственников, что отправились в путь вместе с ними, одни сгинули в дороге, другие попали в иные поселения, а в деревню Цзясян, что к востоку от уезда Цяньань, добрались лишь прапрадедушка и прапрабабушка семьи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линия семьи Цуй не отличалась многодетностью, к тому же на могилах умерших в младенчестве детей и незамужних дочерей стелы ставить не полагалось. Небольшие холмики сиротливо ютились вокруг нескольких высоких надгробий, а некоторые и вовсе размыло дождями и сгладило ветром. Из тех, кто вел прямой род до сегодняшнего дня, осталась лишь ветвь Цуй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купил три вида ритуальных животных, вино и подношения, а также зажег ароматические палочки перед кладбищем. Цуй Се лично принес воду и ветошью бережно вытер каждую надгробную плиту, внимательно читая высеченные на них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его прадеда было самым заметным. В центре значилось: «Покойный батюшка господин Цуй, табуированное имя Цзюэ», а в левом нижнем углу: «Воздвиг с плачем недостойный сын Цуй Юнь». Вероятно, к моменту установки стелы отец Цуй Се уже сдал экзамен на звание цзюйжэня, поэтому на плите также имелась эпитафия — по всей видимости, написанная Цуй Цюэ. В ней описывались благодеяния и заслуги этого предка семьи Цуй, а также упоминались его жены, наложницы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молча запомнил имена прадеда и деда. Затем он обошел кладбище и лишь подле могилы прапрабабушки из рода Фан отыскал низкий, поросший бурьяном холмик. На плите высечено: «Могила покойной жены госпожи Лю, воздвиг чиновник Цуй Цюэ». Эта могила казалась меньше всех остальных, а камень от времени потрескался — было видно, что за ней много лет никто толком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молча стоял на коленях перед могилой, отдавая дань уважения от лица прежнего владельца этого тела. Цуй Юань, замявшись, сочувственно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человек занятой, у него нет времени приезжать и убирать могилы... Наверняка слуги, поставленные присматривать за кладбищем, не проявляли должной заботы...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кладбищенским холмом стояла избушка смотрителя, но она пустовала — жильца внутри не было. Весь родовой некрополь выглядел запущенным, стелы покрывал толстый слой пыли и грязи. Поскольку хозяева перебрались в столицу и редко навещали эти края, смотрители, разумеется, выполняли свою работу лишь ради галочки, когда кто-нибудь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стоял на коленях перед пологим холмом. Он достал императорский указ и зачел его слово в слово. Затем достал бумагу и кисть, сделал несколько копий и сжег их перед родовыми могилами семьи Цуй. В духе древних ритуалов он мысленно вознес молитву предкам, поведав им о том, что настоящий Цуй Се был забит до смерти собственным отцом, и высказал надежду, что там, на Желтых источниках — если они действительно существуют, — они позаботятся об этом несчастном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ритуал завершился, Цуй Юань с сыном подхватили его с обеих сторон и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поедем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редко выбираемся в эти края, да и смотрители здесь нерадивые. Пока мы тут, давайте отремонтируем и приведем в порядок могилу матушки, а уже потом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сыном от законной жены и старшим внуком, так что приведение в порядок родового кладбища входило в круг его прямых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кладбища нашли резчиков по камню, изготовлявших надгробия, и рабочих, занимавшихся обустройством могильных холмов. Цуй Юань пригласил мастеровых. Резчик снял оттиск иероглифов со старого камня, чтобы вырезать новую стелу, а Цуй Се уселся обсуждать с рабочими, как лучше перекрыть и укрепить земляную насыпь.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Десятник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делать попросту, то нужно лишь накопать земли поблизости, уложить на холм да хорошенько утрамбовать — год простоит. Но сильного ветра не выдержит, а ведь могила господина как раз и сгладилась от ветров. Вариант получше — известковая смесь: смешать землю с обожженной в печи известью, уложить — и прочно, ни дождь, ни ветер не страшны. Самый же лучший способ — тройной раствор «саньхэту». Только он дорогой: нужна качественная желтая глина, песок и известь. Когда все замешают, смесь надо непрерывно перелопачивать и трамбовать, пока она не обретет вязкость.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Десятник оглядел одежду Цуй Се — хоть и покрытую пылью, но сшитую из ткани с мягким шелковистым блеском — и суховато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полагаю, не станет скупиться на пару-тройку мер хороших материалов?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низкий могильный холмик и ветхое надгробие, Цуй Се печально и горько ухмыльнулся, после чего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экономить, делайте наилучшим образом. Пригласите гадателя-инъян, пусть определит благоприятный день завершения работ. Мы остановимся неподалеку и, когда все будет готово, придем бросить первую лопату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Строя могилу для самого себя, разумно было выбрать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поставить отдельный надгробный камень для Сяо Цуй, поэтому ему оставалось лишь воспользоваться ремонтом усыпальницы госпожи Лю, чтобы похоронить вместе с ней личные вещи прежнего хозяина тела. Пусть отныне мать и сын покоятся вместе в мире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