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моей комнате... — тяжело дыша, подбежал сзади управляющий Цзи. С полной горечи миной он запричитал: — Мы честно не смели присвоить серебро молодого хозяина! Просто тогда случилась беда, и мы попросили у семьи Цуй деньги на оборот. Зять сперва пообещал дать средства, но когда мы пришли в бухгалтерию, нам не только не выдали ни медяка, а еще и обвинили в том, что мы уже забрали деньги и пытаемся снова выманить средства семьи Цуй! Едва в уездное управление не сдали! Мы с сыном только от безысходности и сдали этот двор в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Такое... и правда вполне было во духе семьи Цуй. Цуй Се не стал ни подтверждать, ни опровергать его слова,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приказчики из лавки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шла плохо, даром кормить их мы не могли... Вот я, никчемный старик, и взял на себя смелость распустить их, чтобы они сами искали заработок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было приказчиков и сколько резчиков по дереву? Можно ли их созвать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люди были наняты еще в лучшие времена: один старый счетовод, двое старших приказчиков, пятеро резчиков, двое печатников и четверо разнорабочих. Но у них ведь тоже семьи, кормить надо... День не поработают — и кашу сварить не из чего... — Управляющий Цзи говорил все тише и тише, вместе со своим сыном, приказчиком Цзи, в страхе поглядывая на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сохранял безучастное выражение лица, не выражая ни гнева, ни радости. От этой невозмутимости у окружающих становилось еще неспокойнее на душе. Даже две дамы перестали тузить и бранить друг друга и тайком поглядывали на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не выдержал такой атмосферы. Заметив, что в руках у Цуй Се больше нет меча и он не похож на того, кто готов убивать, он, набравшись храбрости, подошел 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одолжу тебе другой двор? У меня в Сянгуанях есть тихий уединенный дворик. Просто здесь, при книжной лавке, уж больно удачное место, мне отсюда ходить куда удобнее, да и сестрица Юэ привыкла к этому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свою любимицу с окровавленным лицом и законную супругу, смотрящую на него тигриным взором. Ван Сянчжэнь сразу почувствовал, что его слова звучат как-то неубедительно и боязливо.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даже не взглянул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молодого господина. Раз вы заплатили за дом, то вполне можете продолжать жить здесь. Раз уж сегодня здесь собрались старшина общины, его помощник, староста и соседи, я попрошу всех вас стать свидетелями. Приказчик Цзи, иди и найди всех работников лавки. Спроси, кто хочет работать на меня. Отныне я обеспечиваю их едой, одеждой и жильем, буду выплачивать жалованье каждый месяц, но взамен мы переподпишем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Цуй Се собирался заставить их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Цветная печать и сборный набор не требовали каких-то невероятных технологий, однако в раннюю эпоху Мин до этого действительно еще никто не додумался. Если не связать мастеров договором, то стоило ему сегодня рассказать им, как собирать печатные формы и передавать оттенки, тончайшие переходы и штриховку, как уже через пару дней вся провинция Чжили заполнилась бы цветными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с сыном быстро собрали всех мастеров обратно в лавку для переоформления соглашений. Несколько ремесленников опасались, что их заставят продаться в рабство, и с тревогой поглядывали на него. Однако, вспомнив, что проработали в этой лавке много лет и их дети выросли здесь же, они так и не решились ничего сказать и покорно приняли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это оказалась не купчая на людей, а лишь долгосрочный трудовой договор и соглашение о неразглашении, запрещающее передавать печатные технологии лавки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Мастерам запрещалось передавать мастерство другим книжным лавкам не только во время работы, но и после увольнения. Лавка обязывалась выплачивать им ежегодное вознаграждение за сохранение тайны, однако в случае нарушения запрета виновного ждало разбирательство в уездном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договоры они подписывали без малейшего страха. За долгие годы в книгопечатании они знали, что резчицкое мастерство везде одинаковое: что умеют они, то умеют и другие. А если они и впрямь научатся какому-то новому ремеслу, то сами будут беречь его как зеницу ока, чтобы передать своим детям и внукам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и приказчик Цзи без лишних слов взялись за кисти и поставили свои подписи. Глядя на их пример, остальные приказчики и мастера со спокойной душой тоже подписали бумаги. Старшина общины, его помощник и староста подмахнули документы как свидетели, забрали стопку бумаг и приготовились отнести их в уездное управление для заверения печатями 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бросил взгляд на небо — дело шло к вечеру — и велел Цуй Юаню заказать в трактире угощение для посредников. Затем он спросил мастеров: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подрабатываете на стороне? Когда сможете закончить?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резчиков и печатников взяли работу у других книжных лавок и должны были трудиться еще четыре-пять дней; счетовод помогал вести книги в небольшой винокурне и закончит только через полмесяца, а двое приказчиков так и выходили на работу в лавку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осторожно следил за выражением его лица, но Цуй Се оставался совершенно спокойным, и угадать его мысли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хотел заступиться за работников и попросить хозяина дать им несколько дней, чтобы они смогли получить заработанные деньги. Но не успел он и рта открыть, как Цуй 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осталось, столько и дорабатывайте. Раз этот двор уже сдан семье Ван, соберите инструмент для резьбы по дереву и перенесите в мой двор. Как закончите с чужими заказами, найдите чистую свободную комнату в заднем флигеле и работайте там. Если кому-то негде жить, тоже можете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были в полном восторге. Один из разнорабочих, у которого не было семьи, тут же изъявил желание переехать. Управляющий Цзи все еще пребывал в страхе и с запинкой спросил, как хозяин намеревается поступить с ним и его сыном. Цуй Се мельком оглядел его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запишем за вами долг. Посмотрим, когда будем сводить счета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их не отправили в уездное управление — отец с сыном уже считали это невероятным счастьем. Тысячекратно поблагодарив его, они ушли и первым делом вымыли лавку до блеска, твердо решив отныне работать изо всех сил, чтобы хозяин простил им их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устроившая такую бурю в заднем дворе, тоже никуда не ушла. Уважаемый господин Ван под предлогом участия в качестве свидетеля вырвался из рук двух своих прелестных жен и наложниц и просидел с ними полдня с разукрашенным синяками и ссадинами лицом — и ведь хватило же у него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Се отпустил работников и пригласил посредников в залу пить вино, тот размял поясницу, поднялся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Праведник Цуй — настоящий человек с широкой душой! Я-то думал, раз твои слуги сдали двор за твоей спиной, ты как минимум отдашь управляющего под суд в уездное управление и заберешь двор при книжной лавке обратно. Не зря же я сидел тут с таким лицом — боялся, что ты заберешь дом, и собирался спорить с тобой по справедливости. Не ожидал, что ты окажешься столь разумным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забрать дом? Где я возьму сотню лянов серебра, чтобы выплатить ему неустойку?»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эти мастера и приказчики до сих пор не разбежались, значит, они образцово верные сотрудники. Пусть себе арендуют двор. Еще Председатель учил нас: „Сохранишь людей и потеряешь землю — сохранишь и людей, и землю; сохранишь землю и потеряешь людей — потеряешь и людей, и землю“. Цуй Се и сам в прошлой жизни успел подписать трёхстороннее соглашение и почти стал дипломированным библиотекарем — как он смеет не следовать по стопам Великого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старой усадьбе семьи Цуй есть небольшой задний дворик и двухэтажный флигель, выходящий на улицу — этого более чем достаточно под мастерские и общежитие для рабочих. Незачем тратить деньги из-за этого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в свое время заплатил деньги и тем самым спас моих работников и двор, то этому месту само собой надлежит оставаться за вами. Я еще даже не успел поблагодарить вас. В то время я не знал, что книжную лавку затопило. Знай я раньше, давно пришел бы засвидетельствовать почтение и поблагодарить молодого господина Вана за его доброту 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Ван ошеломленно улыбнулся — от этого царапина в уголке его губ едва не лопнула, и он снова прошипел от боли. Схватив Цуй Се за руку,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удалые храбрецы, к чему уподобляться этим кислым книжникам с их постоянными «молодой господин» да «господин»! Я вижу, ты на несколько лет младше меня, так что зови меня братом Ваном, а я с твоего позволения буду звать тебя братом Цуй!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вежливо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смею... Я ведь всего лишь книжник...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непростой книжник! — молодой господин Ван со всей силы хлопнул его по плечу. Не сиди Цуй Се прямо как натянутая струна, он наверняка полетел бы на пол. — Я только что заметил у тебя на плече такой свирепый длинный шрам! Подобные раны бывают только у тех храбрецов, что видали настоящую кровь. Я всю жизнь душой радею за соратников-воинов. Как-нибудь загляни ко мне домой: у меня огромный плац для состязаний, роговые луки на несколько натяжений, отличные кони из-за границы! Хочешь конную стрельбу, хочешь поединок на мечах — я во всем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«...Спасибо, лет через двадцать тренировок у себя дома обязательно сойдусь с тобой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только собирался отказаться, как в его голове мелькнула мысль. Переведя взгляд на его сине-багровое распухшее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и впрямь владеет боевыми искусствами? — «Тогда как же ты позволил двум хрупким женщинам избить себя до такого состояния?»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