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 важным видом некоторое время раздумывал и в конце концов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 этот раз исключительно из уважения к твоей покойной матушке. Эти повести и романы лишь развращают умы. Ты человек, которому предстоит идти путем кэцзюй, так что должен сосредоточиться на канонах и не отвлекаться на подобную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непрестанно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этим в любом случае займутся мастера, а я, разумеется, прислушаюсь к вашему наставлению и буду усердно учиться дома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это дело, он со спокойной душой уселся за книги в родных стенах. У него даже нашлось время на то, чтобы поручить ремесленникам построить в третьем дворе два чистых сухих туалета — хоть матушка Чжан и собиралась вернуться в столицу, но на случай, если в будущем здесь поселится слуга с семьей, нужно было обустроить уборную и для 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Чжан, увидев, что он привел домашнее хозяйство в полный порядок, а работники книжной лавки беспрекословно его слушаются, собрала свой небольшой узелок. Попрощавшись с ним и двумя другими слугами, она вместе с приехавшим за ней слугой села в небольшую повозку, запряженную осликом, и отправилась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Цуй день и ночь ждала вестей о внуке, поэтому едва матушка Чжан переступила порог дома, как та принялась расспрашивать ее обо всем. Матушка Чжан пересказала все, что видела и слышала за эти дни, с восторгом и смехом преувеличивая: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молодого господина на родине хвалят абсолютно все! Все соседи вокруг говорят, что он верный и преданный праведник, и мечтают с ним сойтись. К тому же он удостоился милости самого императора, да и сам господин уездный начальник души в нем не чает. А господин в этот раз просто вспылил сгоряча. Рано или поздно гнев утихнет, он вспомнит о достоинствах своего сына и непременно пошлет за ним, чтобы вернуть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сидела на краю кровати и слушала. Сначала ее лицо сияло от улыбки, она слушала словно завороженная, но при слове «господин» улыбка угасла. Пожилая женщина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пока он одумается? Я до самой смерти этого не дождусь. Я лишь жду, когда мой старший внук добьется успехов и гордо войдет через главные ворота, чтобы его отец с матерью и пикнуть не смели, не то что перечить. Вот тогда мы с его дедом еще порадуемся на старости лет тому, как о нас заботится законный старший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отъезда матушки Чжан управляющий Цзи вместе с Ли Цзиньбао и резчиком по дереву по имени Чжан Да пришел в передний двор на прием к Цуй Се. Он сообщил, что им удалось окрасить бумажные листы в темно-красный, розовый, светло-зеленый, светло-голубой и абрикосово-желтый цвета, а также отпечатать узорчатые рамки, и попросил Цуй Се оценить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листов был примерно равен формату А4, только чуть более вытянутый. Половина листов была просто цветной, а на другой половине по краям красовалась рамка с вырезанными киноварным красным узорами из вьющихся трав. Рисунок был вырезан так тонко, что сразу бросалось в глаза мастерство резчика. Поле внутри рамки было разделено на шесть столбцов, а по углам виднелись естественные подтеки воды, придававшие бумаге особую изысканность. В левом нижнем углу стоял печатный знак их книжной лавки «Чжижун».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эту бумагу с современными тетрадями или почтовой бумагой, она могла показаться топорной. Однако, когда Цуй Се взял ее в руки, почувствовав приятную гладкость и взглянув на строгую, мягкую цветовую гамму и ровные линии рамок, он нашел эту бумагу весьма изящной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листе уже были разлинованы клетки, что было куда удобнее обычной бамбуковой или хлопковой бумаги, на которой он тренировался каллиграфии все эти дни — ведь под них приходилось подкладывать разлинованную подложку, чтобы строки получались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недочеты... разве они не ждали его, попаданца, чтобы он их исправил?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написать на бумаге несколько иероглифов. И правда — бумага отлично впитывала тушь, не давая ей расплываться, а письмо выходило гладким и плавным. Писать на ней было не только удобнее, чем на обычной, но и сами иероглифы казались более округлыми и изящными. Если с самого начала привыкнуть к такой бумаге, то потом, наверное, писать на чем-то худшем станет совсем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не удержался и набросал еще несколько строк, записав по памяти отрывок «Цзы Ся спрашивает о почитании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мастеров взволнованно наблюдали за ним со стороны, а сердце управляющего Цзи и вовсе бешено колотилось. Лишь когда Цуй Се поднял кисть, управляющий, переведя дух,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вам кажется, эта бумага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Цзиньбао, потирая руки,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было впопыхах, так что это еще не самый изысканный вариант, можно сделать лучше. Если молодой господин хочет, чтобы смотрелось еще красивее, можно добавить немного слюдяного порошка, и тогда поверхность бумаги засияет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был более молчалив. Он лишь теребил рукава и стоял, опустив голову,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покрутил головой и наобум нарисовал на уголке листа несколько каштанов — одни целые, другие наполовину очищенные от скорлупы. В последние пару дней он как раз ел каштаны и много их рисовал, так что теперь мог изобразить их по памяти даже без натуры. Ли Цзиньбао, стоявший рядом, увидел, что, хоть Цуй Се и нарисовал простую мелочь, картинка будто готовой была сойти со страницы, и не удержался от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молодой господин так прекрасно рисует!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когда-то, могу немного набросать. Мне вот что интересно: если рисунок будет иметь разные оттенки — посветлее и потемнее, сможете ли вы такое отпечатать?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застыл с полуоткрытым ртом. Он не смел сказать «нет», но и твердое «да» произнести не мог, поэтому лишь что-то сбивчиво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немного занервничал. Взглянув на управляющего как на несмышленое дитя, он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такое отпечатать-то? Клише ведь вырезается ровным, и в местах, где наносится тушь, поверхность одинаковая. Отпечатать можно только один тон. Как же оттиснуть светлые и темные оттенки?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усмехнулся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нельзя? Когда вырежете доску, наносите краску где-то гуще, а где-то тоньше — вот вам и выйдет разная насыщенность.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по привычке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кабы всё было так просто! Молодой господин, вы судите слишком легкомысленно, а мы ведь всю жизнь в ремесле...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внезапно дернул его за рукав, шагнул вперед и, проведя кончиком пальца по каштану с простыми линиями и тенями,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хотите отпечатать все за один раз, это едва ли получится. Но можно сперва отпечатать темные участки бледной тушью, а затем кистью обвести контуры поверх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подошли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хмыкнул и с нарочитым равнодушием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времени уйдет на обводку?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закивали, думая, что он вот-вот откажется от своего неразумного требования. Однако он лишь улыбнулся и с видом дилетанта, которому якобы только что пришла в голову случайная мысль, а вовсе не заранее продуманный замысел,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вырежьте еще одну доску для контурных линий и отпечатайте поверх. Или разделите одну доску на несколько частей по цветам и оттенкам, нанесите краску на каждую, а перед печатью снова соберите воедино. Разве так нельзя? По-моему, тут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Да задрожали, и он с запинкой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Вырезать-то... вырезать доски нехитро, я и две, и три вырежу. Да только совместить их трудно. А ну как оттиск смажется...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мастерской такой технологии не было, да и сам Цуй Се не знал всех тонкостей процесса на практике — в учебниках по химии о таком подробно не писали. Но главная идея цветной печати уже была предложена, неужели они застопорятся на этом шаге?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Чжан Да по плечу и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я человек со стороны и мои идеи могут казаться дикими. Но управляющий Цзи привел именно тебя, а значит, ты лучший резчик в нашем заведении. Попробуй сделать образчик. Не обязательно резать каштаны — вырежи то, в чем ты силен. И не обязательно брать черную тушь, возьми несколько ярких цветов, чтобы легче было различать. Давай не будем спешить, будем пробовать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ненадолго задумался, опустив голову, затем внезапно вскинул взгляд на Цуй Се и смело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оказывает мне такое доверие, я приложу все старания. Но если все эти дни я буду вырезать новые доски, то не смогу делать привычные клише для лавки. Надеюсь,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буду платить тебе за работу как обычно, вне зависимости от результата. А если всё получится хорошо, получишь премию. Впрочем, если кто-то другой из мастеров справится первым, премию получит он. И это касается не только резчиков, но и печатников, и тех, кто смешивает краски... Я выделю на это целых пятьдесят лянов серебра. Тот, кто первым придумает способ качественно отпечатать цветной рисунок,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расширились зрачки, они дружно сглотнули слюну, едва сдерживая желание уткнуться носом прямо в его кошелек с серебром. Управляющий Цзи сжал зубы и стиснул кулаки, пылко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прощен за свой тяжкий грех юным хозяином! Если я посмею хоть в чем-то солукавить и не выполню это поручение, небеса меня не простят! Юный хозяин, будьте спокойны! Вернувшись, я лично буду подгонять мастеров, чтобы они как можно скорее отпечатали то, что вы 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оглядел их лица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Жду от вас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технология в реальной истории была разработана учеными и мастерами лишь в эпохи Тяньци и Чунчжэнь. В ней не было ничего сверхсложного: хотя раньше до этого никто не додумывался, стоило лишь приподнять завесу, и ремесленники обязательно со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одолеть технические сложности, а уж у него-то на жестком диске хранится целая коллекция фильмов со всего света... Прекрасные девы и живописные пейзажи оттуда отлично подойдут для иллюстраций. Можно не опасаться, что в будущем к изданным книгам не найдется подходящих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эту задачу рабочим, он сбросил камень с души и теперь мог со спокойным сердцем учиться под руководством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