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груди Чжао Инлиня, и ему захотелось высказать всё, что он думает, и разругаться в пух и прах, но Цуй Се опередил его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учится в управе и не может часто приезжать домой. Лишь ты остался подле отца и деда, и вся надежда семьи возложена на тебя! Твои дедушка и бабушка ждут, что ты выучишься, станешь достойным человеком и поддержишь род; твои родители надеются, что благодаря тебе они получат чины и пожалования...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опешил и подсознательно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 ещё мой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посмотрел на него и сжимая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тебя есть старший брат, тебе тем более нужно усердно учиться! Брат с самого детства учил тебя читать, растил из тебя достойного мужа. Когда в будущем он сдаст экзамен на степень цзиньши и станет чиновником, а при дворе ему понадобится поддержка, разве ты не должен отплатить ему, показав собственные способности? Если ты не сдашь экзамены пораньше и не придешь к нему на помощь, неужели ты оставишь его одного справляться со всеми делами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приоткрыл рот, не зная, что возразить. Цуй Се не дал ему времени ни задуматься, ни опомниться, окончательно подведя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опора всей семьи, на твоих плечах лежит тяжелейшая ответственность. Как ты можешь ранить сердца родных ради участия в каком-то поэтическом вечере? Ладно, у меня как раз есть сочинения первых кандидатов из всех областей и уездов Шуньтяньфу, возьми несколько книг с собой и почитай. Какими бы прекрасными ни были стихи на поэтическом вечере, на юаньши их не спросят, от них куда меньше пользы, чем от этих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прочитанных им самим книг, аккуратно завернул их в вощёную бумагу, велел Пэн Яню сходить на кухню за свежими фруктами и сладостями, а затем лично проводил Чжао Инлиня домой и замолвил за него перед старшими несколько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едва ли не жалел, что не может оставить Цуй Се у себя в качестве внука, а взамен отдать семье Цуй этого несносного вертлявого обезьяныша. Цуй Се с улыбкой успокаивал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брат Инлинь вовсе не любит все эти светские условности, он лишь восхищается духом образованных мужей и хотел послушать, как почтенные поэты беседуют о стихах и прозе. Позже я перепишу для него стихи с собрания и принесу — уверяю вас,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ты потом перепиши стихи...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Ты ведь пришёл донести на него, чтобы его не пустили, а сам почему собираешься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совершенно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соучениками ещё мало знакомы, и это редкий случай, когда они пригласили меня пойти вместе. Если я без причины откажусь, боюсь, другие подумают, будто я горжусь своим происхождением, и больше не захотят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 Юаньвай Чжао непрестанно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слова! Вам, образованным людям, как раз и следует почаще устраивать поэтические вечера и собрания. Вот если бы я не беспокоился так за Инлиня, ему тоже стоило бы выехать в свет да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аж раздувался от злости, и Цуй Се, опасаясь, как бы тот от злости не заболел, похвалил его перед дедом и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Инлинь — человек ответственный и наверняка понимает, что важно, а что нет. Внешняя суета и мишура не собьют его с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со старшими и младшими из семьи Чжао, они вернулись домой. Пэн 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ты действительно собираешься идти на тот поэтический вечер? Ты ведь ещё слаб, а в Праздник двойной девятки в горах холодно. Вдруг холод проникнет в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благодаря лекарствам от ранений, присланным цяньху Се, и вызванному им придворному лекарю, шрамы на ягодицах давно сгладились, а на плече остался лишь бледно-розовый след от сабельного удара. Раньше он ещё немного чесался, но теперь Цуй Се совсем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погладил рану через одежду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давным-давно зажили, просто вы с отцом слишком сильно беспокоитесь. Не веришь — потрогай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мне трогать, я же не придворный лекарь! Ладно уж, попрошу невестку Хуан подбить тебе тонкую хлопковую кофту, чтобы пододеть снизу. Лучше одеться потеплее, чем застудить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 и проводил его взглядом, пока тот бежал во двор. Сам он повернулся и направился в мастерскую позади дома, чтобы узнать у резчиков по дереву, сколько времени уйдет на вырезание печатных досок и успеют ли они к поэтическому вечеру на Праздник двойной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Резчики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самое быстрое — четыре-пять дней на одну доску уходит! Молодой господин Пэн Янь сосчитал: в этой книге, пожалуй, около сотни досок будет. Только на вырезание иероглифов уйдет больше трех месяцев. А иллюстрации к тому же должны быть цветными, значит, надо вырезать по несколько досок на каждую картинку для многократной печати. Сейчас уже конец високосного восьмого месяца, как тут успеешь к Празднику двойной девятки? Если в одиннадцатом месяце книга выйдет, то это ещё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 сам догадывался, что с книгой они не успеют. Однако, сопоставив время, он подумал: если вырезать всего одну картинку, а под ней поместить изящную строчку из текста, то они, пожалуй, должны успеть. В эти пару дней он подтянет технику рисунка линий, а в начале девятого месяца попробует нарисовать картинку в стиле книжных гравюр-портретов. Если же вырезать ксилографию всё равно не успеют, придётся нарисовать от руки несколько портретов красавиц и продавать свой образ эрудита на поэтическом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пару вопросов по технической части и словно невзначай подсказал решение проблемы слишком плотных и неживых красок при печати. Чтобы цвет выходил нежным и мягким, будто тушевка, можно прижимать эту часть бумаги пальцами при нанесении краски; а в тех местах, где требуется более глубокий и насыщенный тон, можно провести ногтем — это придаст изображению живости по сравнению с разглаживанием пальмовой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ужасно хотелось выписать мастерам сведения из учебника по химии, но для молодого господина из чиновничьей семьи естественно не знать трудностей печатного дела и капризно требовать цветных картинок; а вот если человек, ни разу в жизни не занимавшийся книгопечатанием, вдруг выдаст технологию цветной печати, опережающую эпоху, его сочтут нечистой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изредка подавал идеи, наводя мастеров на мысли в обход привычных рамок. В дальнейшем ремесленники, проявив изобретательность, сами восполняли не упомянутые им технические тонкости и даже создавали методы печати, превосходящие описания из будущих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Усмышав этот способ, мастера тут же достали краски и готовые печатные доски для пробного оттиска — всё ту же доску с сосной и сливой. Чжао Ши, самый опытный из печатников, собственной рукой нанес краску на рельеф лепестков сливы, приложил бумагу, пальцами легко потёр её, выдавливая цвет цветок за цветок, а затем поднял лист,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сливы отпечатались нежно и ярко, их края слегка размылись, делая рисунок поразительно похожим на живопись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 Чжао Ши покраснели от волнения,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я постарел! Такой простой способ, и как я сам до него не додумался, что потребовалось подсказывать молодому господину! Хорошо ещё, что молодой господин — сошедшая на землю Звезда Словесности, от природы наделён смышленостью и всё схватывает на лету, а иначе с такими старыми глупцами, как мы, любое важное дело пропало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 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днями и ночами погружены в ксилографию и слишком углубились в своё дело, оттого вам трудно взглянуть под другим углом. Я же человек сторонний и говорю первое, что придет в голову, не задумываясь, выйдет ли из этого толк, потому мысли мои и кажутся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улице рано стемнело,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поздно, ходить по дорогам неудобно, да и ксилографией сейчас спешить некуда. Поешьте и возвращайтесь по домам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поэтическом вечере на Праздник двойной девятки, разумеется, следовало сочинять стихи о хризантемах.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перебрал четыре текста и наконец отыскал короткое стихотворение, связанное с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исходной повести рассказывалось о бедном школяре, который жил в горном монастыре и учился. Оплакивая свою судьбу, он прочел печальное стихотворение. Вечером в обители неожиданно появилась красавица, провела с ним несколько ночей любви, а затем одарила серебром и золотом, отправляя на экзамены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школяр сдал экзамены на звание чжуанъюаня и вернулся разыскать девицу. Лишь тогда она призналась, что была духом-лисой, постигавшим Дао в горах, и пришла разделить с ним ложе из восхищения его поэтическим талантом. Лиса заявила, что как зверь не достойна стать его женой, а потому помогла ему сосватать дочь первого министра, после чего скромно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 ни был сюжет, стихотворение главного героя по крайней мере касалось Праздника двойной девятки, так что принести его на поэтический вечер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поэтическое настроение стихотворения — древний монастырь, редкую изгородь, увядшую траву, холодную росу и поэта, срывающего полураскрытую белую хризантему и вспоминающего о родном крае, — Цуй Се, подражая стилю современных комиксов в технике гунби с насыщенными цветами, нарисовал портрет красавицы размером с книжную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облика красавицы, то он, запершись в комнате, тайно открыл на переносном жестком диске папку «География Китая — Гонконг — Древний Гонконг — Вымершие виды», отрыл фильм, где главной героиней была обольстительница-лиса, и с полнейшей серьезностью нарисовал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рисунок не был чересчур реалистичным, однако пропорции тела были выдержаны идеально, а линии вышли лаконичными и плавными. Даже с учётом того, что ради удобства печати контуры набрасывались простыми штрихами, изображенная девушка обладала живым взглядом, правильными чертами лица и передавала очарование героини фильма — казалось, она вот-вот сойдет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на середине работы едва не выхватил рисунок, чтобы рассмотреть получше, но кое-как терпя целых полчаса, дождался, пока Цуй Се нанесет цвета и нарисует каллиграфическую надпись со стихами, после чего бросился к столу и долго всматривался,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