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его просияли, он поднял взгляд на учителя и с ходу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«Возвышаются утесы!» В «Ши цзин» сказано: «Возвышаются над южной горой утесы!»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погладил бороду и с удовлетворением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Отвечал ты с некоторой задержкой, но раз раньше с подобными словесными играми не сталкивался, то результат вполне достойный. Я дам тебе еще десяток заданий, чтобы ты пару раз повторил Четверокнижие. Нужно выучить его до такой степени, чтобы по нескольким выхваченным из текста иероглифам ты сразу понимал, из какой они главы и какими словами им ответить. Освоишь эту игру — и на уездных, окружных да провинциальных испытаниях задачки тебе будут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стесняясь, задал с десяток вопросов. Учитывая, что Цуй Се лишь начинал тренироваться, вопросы состояли из четырех или пяти иероглифов, и учитель запретил заглядывать в книги, велев полагаться исключительно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оказалась даже тяжелее написания сочинений. Цуй Се раз за разом повторил Четверокнижие, сравнивая каждое слово и иероглиф. Когда он вернулся домой, его лицо позеленело от усталости. Однако ждавшие его дома Цуй Юань с сыном и управляющий Цзи выглядели одновременно радостными и обеспокоенными. Со счетными книгами и серебром в руках они сообщили, что сегодня продажи прошли еще лучше, чем вчера: дома осталось лишь около сотни свежеизданных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те покупатели, что не смогли пробиться сквозь толпу вчера, выстроились в очередь с самого утра, но и вчерашние покупатели вернулись снова. Они с ходу брали по четыре комплекта и накидывали сверху серебра, прося слуг подобрать им рисунки с «Четырьмя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Ажиотаж вокруг «Записок о собранных ароматах» продолжался больше полумесяца и лишь потом пошел на спад. В книжной лавке наконец смогли отдохнуть по очереди, а Ван Сянчжэнь тут же с нетерпением переступил порог усадьбы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Цуй Се находился в недавно обустроенном кабинете в западном флигеле, выписывая изречения и сопоставляя парные фразы из Четверокнижия. Старший молодой господин Ван отворил дверь и вошел прямо в западный флигель. Цуй Се, опомнившись, поднялся с места и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сжалился над четырьмя красавицами! Испугался, что им невыносимо стыдно под чужими взглядами, вот и захотел пораньше забрать их у брата Цуй, чтобы укрыть в золотом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юмор такой или он и впрямь превратился в анимешника-отаку? Цуй Се ненадолго задумался, а затем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брат Ван так спешит, забирай их прямо сейчас. Ты только просмотри, нет ли повреждений или выцветших мест. Если нужно подправить или перерисовать заново — я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Слуги, которых я у тебя одолжил, всё время внимательно следили. Будь там хоть малейший надрыв или пятно, я бы давно попросил перерисовать. — Он блеснул белоснежными зубами и с гордостью добавил: — На самом деле батюшке эти четыре картины нужны только к Новому году в качестве праздничного подарка, но если я забрал их раньше, то смогу сам насладиться ими подольше, а заодно нанять кого-нибудь сделать копии, чтобы любоваться ими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взглянул на него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еще кого-то нанимать? Я же могу просто нарисовать тебе еще один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кивнул в сторону исписанного листа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для тебя — дело первостепенной важности, как я могу отвлекать тебя по пустякам? Проще отдать хорошему живописцу, пусть срисует. Кстати, сколько серебра ты хочешь за эти четыре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к чему при нашей дружбе считаться из-за нескольких лянов серебра? К тому же ты купил у нас столько бумаги Цуй и книг, что эти картины — лишь небольшое 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вынес четыре огромных свитка и передал их слуге Ван Сянчжэня, дав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Оформлены картины неважно, снизу лишь подложена белая шелковая ткань. Когда вернешься, вели мастерам переобшить их получше, добавив золота и нефрита. В конце концов, ты сам выбрал меня, безызвестного художника. Нарисовал я так, что только лицами и можно полюбоваться, а остальное и показать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приоткрыл один из свитков, с удовольствием разглядывая яркий, будто живой портрет красавицы,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Батюшка собирается преподнести подарок тунчжи Чэню из Канцелярии главнокомандующего армией тыла, а не какому-нибудь чинуше-книжнику. Зачем военным эти изыски вроде «одеяний Цао, облегающих как вода, или лент У, развевающихся на ветру»? Твои красавицы дышат страстью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Так они и впрямь собираются преподнести мои картины как эротические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Эпоха Чэнхуа воистину оправдывает свою репутацию: время, когда канцлер вкладывал в доклады сомнительные чтива, а цензор преподнес ему афродизиаки — совесть и мораль у местных жителей действительно на дне. Цуй Се сохранял вежливую улыбку на лице, но про себя твердо решил ни за что не подписывать картины своим настоящим именем. Пусть старший молодой господин Ван скажет, что нанял известного мастера, все равно в эту эпоху никакого доксинга и поиска по интернету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с радостью согласился. Он велел слугам забрать картины, сказав, что найдет известного каллиграфа, чтобы тот сделал надпись и поднял стоимость работ. На прощание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Новому году планируешь отправлять подарки в столицу? Если да, пусть их повезет моя повозка. Заодно твоему старому слуге не придется мотаться туда-сюда в такой лютый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Цуй... Подарки родителям — это еще ладно, но подарок для дедушки и госпожи Сун подготовить стоит. К тому же по пути в Цяньань ему помогали многие люди, и им тоже следовало отправить новогодние подарки. Молодой господин Ван был сыном чиновника третьего ранга, имел связи в пяти канцеляриях главнокомандующих в столице, и разыскивать людей ему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есть человек, которому я хотел бы отправить подарок, но я не знаю его адреса. Знаю только, что он цяньху из Северной Чжэньфусы. Хотел попросить брата Вана разузнать, где он живет... Это не сильно тебя затруднит?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Сянчжэнь чуть не подпрыгнул от изумления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кем-то из Северной Чжэньфусы?! Кто именно из цяньху пяти управлений? Вот уж не думал! С такими людьми простым смертным не сойтись... — Он внезапно хлопнул себя по бедру и со смесью изумления и восторга спросил: — Ты специально попросил меня отвезти подарок? Брат мой, я никогда не забуду твоей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знакомство... Он лишь пару раз выручил меня из беды, и я просто хочу хоть как-то отблагодарить его. Он, пожалуй, и смотреть не станет на мои скромные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Ван только что собирался тащить его в храм императора Гуаня, чтобы поклясться в вечной дружбе, но, услышав это, заметно остыл и передумал идти в храм. Однако подарок все равно стоит отправить, поэтому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 подарки по шапке не бьют! Мой батюшка каждый год посылает в столицу подарки для поддержания связей, и далеко не все там нас знают, а принимают всё с радостью. Кстати, а что ты собрался дарить? Несколько наборов бумаги Цуй? Или пару коробок с «Записками о собранных ароматах»?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собиралась отправлять подарки в столицу только к концу года, и Цуй Се еще не решил, что именно дарить. Он просто назвал имя Се Ина и попросил узнать о нем. Ван Сянчжэнь округлил глаза и, прижав руку к груди,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Цяньху Се из Переднего управления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Цуй Се рассказал о том, как тот спас его в Тунчжоу, а позже помог ходатайствовать об императорской похвале. Ван Сянчжэнь слушал, не смея вздохнуть, и лишь спустя долгое время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Цуй, тебе и впрямь судьба посылает покровителей. Этот цяньху Се — человек, имеющий вес даже во дворце! Он раскрыл не одно громкое дело. Дело о клевете на бывшего начальника моего отца, командующего Фу, вел именно он! Тогда ему было едва за десять, а он уже ездил на задания вместе с тунчжи Чжао... Ох, нет, у меня аж сердце заколотилось, надо пойти выпить чарку, чтобы успокоиться. Ты сиди спокойно, просто передай мне подарки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сделал несколько шагов, а затем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успеешь подготовить все как следует — не беда, я сам добавлю от себя, сделаю все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Ван ушел довольный собой, размахивая руками при каждом шаге. Цуй Се проводил его и задумался о том, что подарить. Раньше он полагал, что у него нет возможности разыскать цяньху Се, и остается только ждать прибытия его людей. Но раз молодой господин Ван согласился помочь, он сможет отправить подарок до наступления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цяньху Се наверняка не захочет принимать вещи и лишь станет призывать его усерднее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мысли, он вернулся за стол и взглянул на испещренные надписями листы с парными изречениями из Четверокнижия. В его голове промелькнула идея: разве это не плод его трудов за последнее время? Сейчас на рынке почти нет толковых учебных пособий по составлению парных фраз. Если он соберет парные изречения из Четверокнижия в отдельную книгу, то станет знаменитым автором учебных пособий — эдаким современным составителем сборников для подготовки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Составлять такое куда полезнее, чем списывать стихи Чжэн Баньцяо. В будущем, когда он прибудет в столицу и встретится с цяньху Се, как бы тот ни проверял его знания, он сможет ответить на любой вопрос. Это гораздо лучше, чем поразить всех списанным стихом сейчас, а потом выдавать бездарную писанину ради количества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некоторое время восстанавливал по памяти нужные строки, после чего взял кисть и доставил к фразе «будь проницателен в делах и сдержан в речах» ответное изречение: «держись своих намерений и не давай воли чувствам». Поразмыслив еще немного, он взял фразу «держись своих намерений и не давай воли чувствам» за первую часть и подобрал к ней вторую: «пребывай в спокойствии и обретешь глубокие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