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предсказание оказалось удивительно точным. Едва минуло пятое число первого месяца, как к арке «Цзигун Хаои» подъехала самая обычная крытая черная повозка. Проезжать под аркой в экипажах просым людям не полагалось, поэтому сидевший внутри человек выпрыгнул наружу, подошел прямо к воротам, над которыми висела табличка с императорским указом, постучал и передал ярко-красную визитную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конверте были скромно отпечатаны всего несколько слов: «Цзяньху Се из Цзиньивэй», но переполошилась вся семья Цуй. Цуй Се вышел из кабинета в западном крыле и посмотрел на редкое для зимы чистое лазурное небо. Его охватило странное ощущение смутной нереальности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Ван заключил пари просто так, наобум — и как только оно сбылось? Сам Цуй Се отправил лишь безделушку ценностью от силы в пять-десять лянов, а семья цяньху Се прислала ответные подарки за тысячи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немного на улице и глубоко вдохнув морозного воздуха, Цуй Се вошел в приемный зал. Се Шань поспешно поставил пиалу с чаем, поднялся, отвесил поклон и с глубоким почтением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человек Се Шань, личный слуга Се Ин, цяньху Переднего полка Цзиньивэй. Сегодня по приказу господина я прибыл, чтобы вручить вам кое-какие вещи,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подал письмо и опись подарков от цяньху Се,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господин чрезвычайно доволен портретом, который вы прислали. Он специально велел мне купить для вас лучшие краски и белый шелк, чтобы вы и дальше радовали его превосходными картинами. Мне тоже посчастливилось взглянуть на ту работу — словно в зеркало смотришь! А если брать только черты лица, так вы изобразили нашего цяньху даже еще красивее, чем он есть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Се сдержанно улыбнулся. Уголки его губ едва двинулись, лишь в глазах блеснули радостные искры. Он скромно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Это Се Ин обладает столь непревзойденным обликом, а некий Цуй не смог передать и третьей доли его душевного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Шань мысленно сравнил мягкого и утонченного красавца на портрете с тем, как выглядел их хозяин, выезжая по делам во главе всадников в красном — с улыбкой, от которой кровь стыла в жилах, — и решил, что гость просто излишне скромничает. Слуга принялся засыпать его похвалами: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слишком скромны! Наш цяньху видал немало работ знаменитых мастеров, неужели он не смог бы разглядеть, что ваша картина куда лучше, чем та известная красавица Цуй из Цяньаня? Он теперь хранит портрет у себя и никому не разрешает смотреть! Я и сам видел на рынке подделки «Четырех красавиц», но им и в малейшей степени не сравниться с тем портретом, что вы написали для нашего цяньху.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Се чуть не подскочил с кресла. Из последних сил заставив себя сидеть ровно, он застыл и натянуто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поначалу грешным делом подумал, а не приходится ли красавица Цуй вам родственницей. В столице те, кто торгует «Четырьмя красавицами», болтают разное: одни говорят, будто красавица Цуй — тайная владелица книжной лавки «Чжижун», другие — что она любимая наложница хозяина. Молодой господин, вы случайно не знаете, как все обстоит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Цуй... Хозяин Цуй повернул голову к унылому зимнему двору за дверью, слегка прокашлялся и одеревеневшим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красавица Цуй — лишь нелепые слухи, ходящие в народе, на самом деле никакой красавицы не существует. Я прожил в Цяньане несколько месяцев, как же мне не знать правды? «Четыре красавицы» — работа одного известного мастера. Книжная лавка «Чжижун» случайно заполучила эти картины и просто отпечатала их на бумаге для писем. Если цяньху Се они по душе, у меня дома припрятано еще несколько комплектов. Забери их с собой и передай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Шань спешно поклонился и с сияющей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получил ваш портрет, разве станет он теперь смотреть на какую-то бумагу с красавицами! Впрочем, настоящая Бумага красавиц из Троецарствия в столице — величайшая редкость. Позвольте мне проявить наглость и с благодарностью принять ваш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думал только о бумаге с картинками. Получив листы, он остался перекусить, выпил крепленой водки из запасов семьи Цуй, и только тогда вспомнил про рецепт вина, переданый Цуй Се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Цяньху Се велел ему следить за этим делом целых полгода! Раз уж все исполнено, как не выслужиться?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хмелем в голове слуга вновь попросил аудиенции у Цуй Се и с преувеличенным жаром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господин еще полгода назад приказал в поместье опробовать ваш рецепт, жаль только, до полной готовности не хватает месяца-другого, а не то я бы привез вам бутыль уже сегодня. Господин непрестанно помнит о вас, ни на миг не забывает! Я вот на днях смотрел на ваш портрет и думал: до чего ж досадно — ну почему на нем изображен наш господин! Какая ему польза смотреть на самого себя? Пришлось убрать картину в сундук. А вот будь это ваш портрет, он бы наверняка повесил его на самую видную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...Повесить дома собственный портрет — это еще куда ни шло, но вешать портрет другого мужчины — это же стыд и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Се даже не знал, с чего начать возмущаться. Впрочем, подумав о том, что цяньху Се помнил о его вине вовсе не из-за подарка молодого господина Вана, а сам по себе, он почувствовал, как в груди потеплело. Передав Се Шаню наспех написанное письмо, Цуй Се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Покорнейше прошу передать цяньху Се, что я тоже помню его напутствия и ни на день не заставляю себя лениться в учебе. Надеюсь на скорую встречу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Се Шаня, он оставил себе лишь кувшин виноградного вина и присланные краски, а остальные яства лично отбыл сопроводить в усадьбу командира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Сянчжэнь, увидав такое изобилие подарков, возомнил себя Чжугэ Ляном, перехитрившим Сыма И, и весело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так и знал, что он отправит к тебе отдельного человека! Эти вещи ты явно отбирал сам, а что же ты оставил себе? Не поделишься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Се совершенно искренне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я отдал то, что брату Вану без надобности. В свое время я преподнес цяньху Се портрет, а он, зная, что я увлекаюсь живописью, побоялся, что у меня не хватит денег на хорошие краски, и прислал мне немного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Сянчжэнь поцокал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вещей, которыми пользуетесь вы, книжники, моему уму вовек не додуматься. Ну да ладно! Я ведь пришел сказать тебе огромное спасибо. Из столицы притопали вести: ваши четыре портрета красавиц чрезвычайно пришлись по душе тунчжи Чэню. Глядишь, в ближайший год-два у моего батюшки появится шанс продвинуться с должности командира Правого караула Синтунь!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Се поспешно поднялся, сложил руки в приветствии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от всей души поздравляю вашего почтенного родителя!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Ван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тебя поздравляю! Если нас переведут, я первым делом освобожу для тебя двор за книжной лавкой, чтобы тебе не приходилось тесниться вместе с мастеровыми. Кстати, твои книжицы «Четыре красавицы» в этом году раздаривали слишком многие, скоро они потеряют новизну. Когда думаешь выпускать что-то свежее?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планировать было легко, а в этом времени катастрофически не хватало. К тому же господин Линь изо дня в день требовал от него прилежной учебы и больше не снабжал новыми рукописями. Печатать пока было решительно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Се размыслил немного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Ван хочет книгу для собственного чтения или в подарок? Если для подарка, то не так давно я поднес нашему старшему господину несколько переписанных от руки списков «Алмазной сутра», и сейчас подумываю отпечатать тираж, чтобы удобно было дарить на праздники. А если для себя — придется подождать, пока я не найду подходящую рукопись.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Ван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ни читать книги, ни читать каноны, ты меня прямо в тупик ставишь! На улицах полно всяких повестей да романов. Возьми любую да добавь туда картинок с красавицами, вот и печатай!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уж нет, у меня есть принципы. Печатать нужно только то, что не вызовет авторских споров».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 обсудил дело с управляющим Цзи. Управляющий Цзи хлопнул по столу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зачем нам новые рукописи! Никакая новинка не сравнится по продажам с «Троецарствием»! С вашим-то мастерством, молодой господин, нарисуйте старых добрых ста восьми героев Троецарствия — раскупать будут куда лучше, чем «Четыре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 "Речных заводей" сто восемь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Се качнул головой, тихо усмехнулся и утвердил план: в ближайшем будущем печатать «Алмазную сутру» и «Троецарствие». Изданий этих книг на рынке хватало с избытком, им даже не требовалось вырезать резные доски заново — достаточно было купить готовый выверенный комплект печатных досок в другой лавке и добавить свои иллюстрации.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утвердили издательский план, Цуй Се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продвигается подсчет голосов за первую красавицу в «Записках о собранных ароматах»? Если отрыв очевиден, я сразу возьмусь за рисунок.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Цзи погладил бороду 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милость, я велел пересчитывать каждый день. С большим отрывом лидирует Ваньнин — за нее отдали четыреста десять голосов! Остальные три отстают на тридцать-сорок голосов, к празднику Юаньсяо им ее уже не догнать. Как тонко вы все рассчитали, молодой господин! Отпечатали подарочных рисунков с Ваньнин на треть меньше остальных. Хоть ее бумага и вышла раньше, покупатели увидели, что редкую карточку из книги собрать сложнее, и воспылали к ней еще большим желанием!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Се удовлетворенно улыбнулся и пообещал нарисовать главную иллюстрацию без промедления, велев управляющему готовить все необходимое к печати после праздников.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управляющий Цзи ушел, улыбка на лице Цуй Се угасла. Он посмотрел на чистый лист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фанаты спорят без привязки к глубокому сюжету. Вот если бы в одной книге столкнулись Белая и Красная розы — вот тогда началась бы настоящая кровавая буря, и фанаты плакали бы, но смиренно несли свои денежки.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найти бы хорошего сочинителя, чтобы тот переписал скучные ходульные истории и вдохнул в них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праздники он нарисовал немало иллюстраций и даже успел доработать пособие «Парные изречения из Четверокнижия». После нескольких месяцев подобных отрывочных упражнений он научился цитировать Четверокнижие задом наперед. Достаточно было назвать пару иероглифов, как он тут же вспоминал главу, раздел и предыдущую с последующей фразы, и ему больше не требовалось мысленно прокручивать текст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http://bllate.org/book/18372/1761286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