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 четыре больших иллюстрации, прилагавшиеся к книге? У меня тоже набралось несколько полных комплектов. Если отцу по душе, я потом принесу вам один комплект на забаву, — ухмыльнулся Сунь Инцзюэ. — Се Ин такое не слишком-то рассматривает, кто его знает, что за книги он читает. Неужто отец замыслил сосватать его? Из чьей девица семьи, как хороша собой, достойна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рассуждать, хороша собой или нет! Человек столько поручений выполнил для императора, да еще берется читать «Четверокнижие», стремится к лучшему, а ты что сделал?! Ты хоть раз выезжал за пределы столицы? Посмотри на себя, кем ты вообще станешь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станет в будущем... Разумеется, унаследует титул и поместье Сунь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про себя скривил губы, но внешне проявил крайнее послушание. Почтительно опустив голову и сложив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извольти беспокоиться, при удобном случае я спрошу его. А если вы присмотрели для него чью-то благородную дочь, скажите и мне заранее. Я намекну ему, пусть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стало любопытно, какая книга способна увлечь Се Ина, который не проявлял ни малейшего интереса даже к «Запискам о собранных ароматах». Выбрав подходящий день, он отправился в усадьбу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Се Ина дома не оказалось. Управляющий Се проводил его в гостиную, лично подал чай и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цяньху так увлекся книгой юного гения, что в эти дни только о ней и думает. Он отправился в училище воинского искусства, чтобы навестить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изумленно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и впрямь вознамерился сдавать экзамен на цзиньши? В его-то годы не лучше ли сыграть свадьбу, народить крепышей-сыновей и передать им по наследству свою военную должность! Он так рвется к успехам, что на его фоне я выгляжу никчемным! На днях мой отец, прознав, что он читает книги, чуть плетью меня не отходил! Что за юный гений такой явился, прямо сущий злой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тоже считал это напастью, но, вспомнив висевшую на стене величественную и благочестивую икону Гуаньинь, не дерзнул думать о нем дурно. Про себя он сотворил молитву Будде и с беспомощным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не старший господин из семьи Цуй Цюэ, что служит в Юньнаньском приказе — тот самый, кого удостоили почетного звания праведника? Нашего цяньху связывает с ним глубокая судьба, он о нем печется во всех делах, и малых, и великих.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до какого-то мелкого праведника дела не было. Порывшись в памяти и ничего не вспомнив, он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Се Ин и впрямь собрался стать ученым мужем. Ладно, не надо чая, пойду и я погляжу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седло, он направился на восток столицы в училище воинского искусства. Стражники у ворот узнали его и поспешили навстречу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сегодня тоже прибыл? Неужто прознали, что господин Чжан прибыл в училище воинского искусства, и приехали послушать его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со смешком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мне лет! Я ведь не командующий, с чего бы мне возвращаться слушать эти поучения? Вы не видали цяньху Се? Я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 наследнику: цяньху Се прибыл еще утром и до сих пор не ушел. Наследник может пройти внутрь и разыскать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соскочил с коня, бросил им поводья, кивнул слуге указывать дорогу, поправил одежду и широким шагом вошел в ворота училища воинского искусства. Занятия к тому времени уже окончились, и освободившиеся молодые офицеры и сыновья военачальников кучковались по двое-трое: кто беседовал, кто упражнялся в боевых искусствах. Узнававшие его подходили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отвечал на поклоны, как вдруг заметил знакомого наставника. Подойдя к нему с приветствием,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видели ли вы сегодня Се Ина? Не знаете,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вежливо сложил руки в приветствии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Цяньху Се после собрания ушел вместе с господином Чжаном. Если наследник ищет их, ступайте в заднюю часть лекционного зала. Ныне его познания так глубоки, что он даже может вести беседу с господином Чжаном о «Четверокнижии» — поистине редкое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Сунь Инцзюэ аж зубы заныли. Спешно попрощавшись с наставником, он прошел к задней части лекционного зала и у самых дверей увидел разговаривающих Се Ина и господина Чжана. Господин Чжан держал в руках тонкую книжицу, на обложке которой бросалась в глаза надпись «Четверокнижие». Ниже виднелись другие иероглифы, но их закрывал палец, так что разглядеть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я занимал должность левого заместителя министра, я проводил здесь наставления, так что считай, вырастил тебя на собственных глазах и знаю о твоем стремлении к знаниям. Увы, нынешние сыновья военных чинов и молодые офицеры не идут ни в какое сравнение с вашим поколением...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 улыбкой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ваш покорный слуга тоже жил бездумно. Проявлял прилежание лишь при чтении «Семи военных канонов» да «Да гао у чэнь», откуда мне было знать о благодати мудрых книг? Если бы я не увидел позже, с каким усердием учится тот юный друг, пробудивший во мне дух самоанализа, разве возгорелось бы во мне снова стремление к учению? Сегодня я принес эти книги в училище воинского искусства именно в надежде, что среди юношей пробудится жажда к знаниям, дабы они не оставались лишь неотёсанными невеждами.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одобрительно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должно быть. Еще в годы Чжэнтун почивший император повелел герцогу Чэнго основать училище воинского искусства для обучения детей военных чинов, а также дозволил воспитанникам училища воинского искусства сдавать кэцзюй наравне с конфуцианскими школярами — а все для того, чтобы они учились грамоте и этикету. Пусть у этих юношей есть мелкие унаследованные должности, разве сравнятся они с будущностью чиновников, прошедших главный путь через кэцзюй? Вернувшись, я обсужу это с господином Линем, чтобы самым серьезным образом взяться за нравы училища воинского искусства. Введем строгие награды и наказания, дабы они постигали сокровенную мудрость святых, осваивали военную стратегию и совмещали в себе мудрость и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 согласием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господина Чжана — великая благодать для этих шэнъюаней.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там благодать! Если провести действительно строгую проверку, они только возненавидят меня. Но порядок в училище воинского искусства и впрямь стал не столь строгим, как прежде. Шэнъюани ленивы в учебе, дошло до того, что некоторые не в силах толком истолковать «Семь военных канонов», да и на учениях не проявляют усердия... Сегодня я устроил проверку после занятий и обнаружил более десяти старших молодых офицеров и наследников должностей, прогулявших уроки. Пора бы сурово наказать их, дабы восстановить надлежащий дух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сложил руки и со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ваш покорный слуга не смеет более отвлекать господина Чжана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слегка кивнул. Посмотрев на книгу в своей правой руке,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юноша из глухой провинции, еще не зачисленный в школу, усердно постигает каноны. А здесь, в училище воинского искусства, учрежденном по высочайшему повелению, где наставниками служат выдержавшие экзамен цзиньши, растят эдаких бездарей... Это поистине ужасает. Позже я велю разложить эти книги в лекционном зале, чтобы шэнъюани видели их, входя и выходя, и хоть немного устыдились да возымели стремление к успехам!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удивленно вскинул брови и с озадаченным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Цуй Се вовсе не из простых селян...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медленно покачал головой. Прижав кончиком пальца строчку на закладке «Составил Цуй Се из Цяньаня»,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проживает не в уезде Цяньань? Разве он учится не у деревенского шэнъюаня? Чудодейственная трава лишь тогда считается благим знамением, когда произрастает в диких горах. А коли она растет в богатом доме знати, то это всего лишь садовая орхидея да пышное древо — экой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посмотрел на него с видом человека, осененного догадкой. Улыбка господина Чжана стала еще шире, и он, глядя на книгу,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составил эту книгу в уезде, то этого уже вполне достаточно, чтобы служить примером для шэнъюаней училища воинского искусства. А чьим сыном он является —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книгу в трубочку и неторопливо постукивая ею по ладони, он удалился во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стоял за его спиной в почтительной позе, и лишь когда тот вошел внутрь, тихо перевел дух и повернулся, чтобы покинуть лекционный зал. Выйдя наружу, он увидел искавшего его Сунь Инцзюэ 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разыскать тебя и увидел, как ты беседуешь с главой военного ведомства. Не дерзнул мешать, вот и отступил подождать. Здесь не место для разговоров, пойдем найдем уголок, где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согласился. Вместе они вышли из училища воинского искусства, сели на коней и направились к ближайшему ресторану. У Сунь Инцзюэ накопилась тьма вопросов, так что, едва войдя в отдельный кабинет, он велел слугам удалиться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краем уха слышал пару фраз... Се Ин, неужто ты вознамерился бросить воинское дело ради словесности и сдать экзамены на первенствующего чжуанъюаня?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изысканно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Просто, глядя на неутомимое усердие другого человека, я предостерег себя и более не смею попусту тратить время,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юный гений такой? Ты прямо словно сглаженный стал: стоит тебе взглянуть на его книгу, как ты тут же затворяешься у себя и берешься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Ина слегка приоткрылись, слова «красавица Цуй» готовы были слететь с языка, но он вовремя сдержался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помнишь? Это тот самый праведник Цуй Се, за поощрение которого хлопотали наши Цзиньивэй. Прежде я считал его лишь храбрым мужем, не сведущим в словесности, и никак не думал, что, вернувшись на родину, он посветит учебе всего несколько дней и уже сможет составить книгу из сопоставленных строк. Это меня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Сунь так и не вспомнил, кто такой этот праведник Цуй, но всё равно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вылитый Чжоу Чэнь! В юности одолел три напасти, а потом за пару десятков лет учения сдал кэцзюй, вступил на службу и стал знаменитым сановником...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усмехнулся и с полной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ждать несколько десятков лет? Он и впрямь юный гений. Полагаю, пройдет всего пара лет — и он сдаст экзамены и прибудет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