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слегка удивлен. Однако, если подумать, через пятьсот с лишним лет достаточно будет включить телевизор, чтобы увидеть несколько экранизаций «Троецарствия», а сейчас из доступного остался лишь оригинал. В это время даже нелепые народные сказы вроде «Повести о Хуа Гуаньсо», где Лю Бэй, Гуань Юй и Чжан Фэй поочередно изводят свои семьи, пользовались невероятным успехом. Неудивительно, что взрослая прислуга... и даже такой видавший виды знатный господин, как молодой господин Ван, с головой ушли в забаву с переодеванием карточек.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стоило напечатать несколько пробных наборов и выставить их в лавке на пробу.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было довольно дешевое бумажное развлечение с переодеванием, он не рисковал печатать слишком много. Для начала он выпустил стоячие фигуры Лю Бэя, Гуань Юя, Чжан Фэя, Цао Цао, Сунь Цюаня, Чжугэ Ляна, Люй Бу, Чжао Юня и Чжоу Юя в повседневных одеждах и без головных уборов, размером с книжный лист. К каждому набору иллюстрированных карточек прилагался чехол, зафиксированный с трех сторон. Если вставить стоячую фигуру вместе со сменными карточками — головным убором с халатом, доспехами и придворным одеянием — в пазы чехла, получался эффект смены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гравировки, а главное — из желания немного посволочить ноги во время рисования, все персонажи изображались одного роста и в одинаковых позах. Благодаря этому несколько безбородых воевод могли даже обмениваться нарядами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поначалу думал, что покупателями этих карточек станут в основном ученики начальных школ. Напечатав тираж, он даже подарил по набору троиим маленьким воспитанникам, чтобы те взяли их домой и похвастались перед сверстниками. Кто бы мог подумать: не успели дети донести картинки до дома, как их заметили старшие туншэн! Они прибежали к нему домой и стали выговаривать, почему он не дал наборы им первым и неужели он не считает их своими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пришлось велеть принести наборы, показать им, как складывать карточки для смены нарядов, а заодно спросить, кого именно они хотели бы получить. Вкусы этих ученых мужей отличались от увлечений молодого господина Вана: они предпочитали утонченных и изысканных персонажей вроде Чэнь Гуна, Сюй Шу, Пань Туна, Сюнь Юя и Го Цзя. Кто-то даже попросил Цзи Кана, но этого персонажа даже не было в «Троецарствии», так что Цуй Се наотрез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шестому месяцу бумажные карточки с нарядами официально поступили в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слухов о вражеских набегах в окрестностях Юнпина и Шаньхайгуаня приезжих купцов стало меньше. Управляющий Цзи приготовил в лавке всего сотню наборов, а остальные велел сыну отвезти в Тунчжоу и столицу, чтобы сдать на реализацию в знакомые книжные магазины. Кто бы мог подумать, что карточки станут продаваться в Цяньани с таким бешеным успехом! Они ничуть не уступали прежним картинкам с красавицами, а оставшегося запаса не хватило бы даже на пару дней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«Троецарствие» разошлось с таким треском, что практичная бумага с красавицами и натюрмортами отошла на второй план. Управляющий Цзи спешно требовал от печатников дополнительный тираж, едва успевая покрывать спрос. Но к вечеру того же дня в лавку внезапно ворвались несколько воинов в ярко-красных халатах-еса. Они с размаху брякнули серебро на стойку и потребно затребовали триста наборов с переодеванием.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обшарил всю лавку, но не смог найти столько наборов. Не смея перечить служивым, он низкопоклонно стал их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лавке все эти рисунки заказаны у известных мастеров из дальних краев, за один раз столько не подготовить. Не угодят ли господа военные оставить адрес? Как только наши художники закончат работу, мы сразу же всё вам доставим!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тоже сгорал от нетерпения: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едва выкроили это время, нам выезжать из города надо прямо сейчас! Выдавай столько, сколько есть! А оставшееся потом отошлите в усадьбу командира Вана из Правого караула Синтунь. Их молодой господин, сотник Ван, в курсе дела, он потом передаст всё нашему владыке!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использовать молодого господина Вана — сына высокого чиновника третьего ранга — в качестве посыльного, заведомо был непростым человеком. Став еще более осторожным,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Осмелюсь спросить, кто ваш глубокоуважаемый покровитель?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Сотник Ван прекрасно знает, а тебе нечего совать нос не в свои дела! И вот еще: наш господин обожает Второго господина Гуаня и Чжао Цзылуна, так что в усадьбу командира Вана отправляй побольше их картинок. И никаких Сюй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Цзи поспешно согласился. Взвесив серебро, он достал имевшиеся в лавке тридцать с лишним наборов — за исключением Сюй Чу — и поклялся доставить остальное как можно скорее. Как только солдаты ушли, он поручил лавку приказчику Фану из счетной и сам отправился в семью Цуй, чтобы рассказать об этом молодому хозяину и узнать, знает ли Цуй Се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растерялся еще больше, чем он. Он покрутил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Ван в последние пару дней к нам не заходил, так откуда мне знать, что за важный чин заставляет его бегать на посылках? Давайте пока печатать, а я потом сам схожу к Ванам и обо всем разузнаю.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другого не оставалось. В конце концов, покупатель попался щедрый и разумный — сначала выложил серебро, а уже потом забрал товар. А продавцам карточек какая разница, для кого готовить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собрав нужное количество, он уже собирался отправлять управляющего Цзи в усадьбу командира Вана, как неожиданно молодой господин Ван явился сам. Переступив порог, он даже не стал пить чай, а сразу же с порога потребовал эти карточки.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Наборы как раз лежали в кабинете, и Цуй Се принес их, чтобы тот сам выбрал нужные, добавив, что не понравившиеся можно обменять в мастерской на другие. Молодой господин Ван скромничать не стал. Он отсчитал триста наборов с Гуань Юем, Чжао Юнем, Ма Чао и Люй Бу, велел завернуть их в ткань и упаковать в деревянный ящик. Лишь после этого он перевел дух и осушил большую пиалу кислого сливового отвара с ледяной крошкой.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все-таки лучше всего! Я все эти дни с седла не слазил, садиться на жесткий стул — чистая пытка! Кто тебе делал эту диванную подушку? Мне тоже надо заказать комплект... Эх, отец мне точно не разрешит сидеть на такой тахте, так что закажу потом для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столяр Чжао, что живет напротив. Когда я только переехал, попросил его сделать небольшую кушетку с подушками, набитыми утиным и гусиным пухом. Потом его семья стала торговать ими. Выглядят неказисто, зато сидеть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тот развалился на диване, словно намереваясь пролежать так всю жизнь, Цуй Се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важная птица этот господин, раз уж ты так выбиваешься из сил, покупая для него эти картинки?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Ван выдохнул, почесал затылок и с наигранным сожалением, в котором явственно проглядывала гордость,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уж я сам виноват, нечего было хвастаться и вешать твой рисунок в гарнизоне. Позже, когда чжэньфуши Ван с офицерами проводили учения, они одолжили у меня картину и устроили состязание между отрядами: победителям разрешалось выбрать для моего портрета новый наряд. В итоге весь гарнизон только и бредил твоим рисунком!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 так давно граф Аньшунь прибыл с инспекцией в Юнпин, и мы как раз сопровождали обоз с провиантом. Мои неотесанные солдаты принялись напропалую хвалиться перед юнпинским гарнизоном. Граф Сюэ захотел взглянуть, что это за картина такая, и мне пришлось отнести ее ему. К счастью, мое лицо его совершенно не впечатлило, так что большую картину он мне вернул, спросив лишь, нет ли оригинальных изображений Гуань-гуна и Чжао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догадался: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сказал, что я могу нарисовать для него портрет? Как-никак, он твой начальник, нарисовать для него картину было бы тебе только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 Сюэ уже в преклонных летах, ему ни к чему обряжаться в доспехи лихих воевод, как это делаю я. Скорее всего, он просто хочет купить немного разрисованной бумаги в подарок. В конце концов, Маленький принц сейчас разгуливает в районе Датуна, и граница возле Шаньхайгуаня и Юнпина не может вечно оставаться на осадном положении, ему ведь тоже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покрутил головой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учеба важнее. Если ему так уж приспичит получить картины, я велю Жуань Шэну нарисовать несколько штук. Жуань Шэн уже набил руку на твоих персонажах из «Троецарствия» и тайно просит меня поторопить тебя с новыми рисунками!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Се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ведь не нужны ни портрет, ни сменные наряды, нарисовать их совсем несложно. Вот только придется попросить твоего мастера Жуань поставить подпись — мне ведь еще сдавать государственные экзамены, надо держаться подальше от сомнительной славы «красавицы Цуй».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уже долетали слухи: громкая слава красавицы Цуй достигла столицы. Стоило кому-то заговорить про книжную лавку «Чжижун» или упомянуть его стиль комиксов в технике гунби, как все тут же вспоминали о красавице Цуй. Изменить это впечатление было почти невозможно. Так что ему оставалось лишь надеть еще несколько личин: пока никто не связывает имя красавицы Цуй с ним самим, он может жить совершенно спокойно и открыто!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 немного жаль...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бумагу и тушь и нанося квасцовую воду на лист, он с легкой грустью подумал: скрываясь под чужими именами, он не сможет подарить подобный набор с переодеванием цяньху Се или нарисовать его лицо в книге, изобразив какого-нибудь юного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истинная кисть красавицы Цуй! Рисунок дышит жизнью точно так же, как и твои, словно писан с живой натуры! Ни один из этих подражателей с улицы не способен передать подобный блеск и выражение! — Граф Аньшунь Сюэ Бао развернул свиток, преподнесенный Ван Сянчжэнем, и разглядывал его с нескрываемым восторгом, пощипывая шелковый край обклада.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Гуань Юя на картине было красным, словно спелый унаби, с длинными бровями и глазами феникса, величественное и грозное. Чжао Юнь же выглядел мягким и статным — в нем не было резкой дерзости обычных юных героев, зато чувствовались душевная чистота и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это была картина красавицы Цуй! Хотя мастерство владения кистью казалось еще чуть незрелым, в передаче духа и облика она ничуть не уступала древним мастерам Гу Чанкану и У Даоцзы.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были герои, рожденные его собственным воображением! А на том, прежнем портрете стоял вылитый юный Ван Сянчжэнь — казалось, он вот-вот пустит стрелу прямо из картины!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http://bllate.org/book/18372/1761301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