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переглянулись и, сжав зубы,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по просьбе книготорговца составили пару комментариев, а обо всех этих уличных сплетнях понятия не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них хотят не серьезного разговора, а лишь смакования сомнительной славы, они предпочитали под предлогом подготовки к экзаменам запереться у себя и зубрить с усердием, боясь провалиться и навлечь на себя позор: мол, их имя не соответствует действительности и они недостойны комментировать «Троецарствие».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шестой день восьмого месяца. Экзаменаторами на сянши в Шуньтяньфу назначили академика Академии Ханьлинь Ни Юэ и чтеца Дун Юэ. Ученым стало не до поиска развлечений, и только тогда испытуемые смогли спокойно подготовиться к сянши года гуй-мао.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этапов испытаний — девятого, двенадцатого и пятнадцатого дней восьмого месяца — ученые выходили из экзаменационных кабинок буквально без сил. Однако благодаря невероятному успеху «Троецарствия» даже дежурившие Цзиньивэй слышали их имена. Стражники сжалились и не стали заставлять их обливаться потом в ожидании обыска: их досмотрели раньше остальных и отвели им отличные места — защищенные и от палящего солнца, и от дождя. Неся звание талантливых ученых, они с особым тщанием выстраивали композицию и оттачивали каждое слово своих сочинений, стремясь довести их до совершенства. Лишь когда догорели все три свечи, выданные в зале, они с неохотой сдали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испытаний десятеро кандидатов из Цяньаня еще не знали, удастся ли им пройти отбор, но приняли одинаковое решение: немедленно собрать вещи и покинуть столицу. А в день оглашения результатов отправить кого-нибудь проверить списки. Главное — не оставаться здесь, чтобы никто больше не допрашивал их об отношениях с «красавицей Цуй»!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шэнъюани пришли в себя после напряженной атмосферы экзаменов и выкроили время, чтобы завести знакомство с известными книжными критиками, они обнаружили, что в гостинице «Фусян» никого не осталось. Десятка ученых из Цяньаня давно покинула столицу и сняла кельи в небольшом монастыре за городскими воротами. Они решили спокойно дождаться утра второго дня девятого месяца, когда вывесят списки, узнать свои результаты и сразу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уезде Цяньань тоже с замиранием сердца ждали итогов сянши.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службу в уезде, начальник уезда Ци сразу столкнулся с сильным наводнением, а последующие два года выдались засушливыми. Казалось, его чиновничьей карьере пришел конец. У него не было ни влиятельных покровителей, ни богатого семейства; чтобы выхлопотать эту должность, его семье пришлось приложить все силы. И если текущая аттестация окажется низкой, о будущем продвижении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сил: укреплял берега рек, копал каналы, призывал к земледелию и шелководству, а во время перевозки зернового налога едва ли не сам сопровождал корабли в столицу. Начальник уезда Ци лишь надеялся, что во время общей аттестации кисть начальника милостиво дрогнет и ему позволят прослужить в уезде Цяньань еще один срок. Конкурсные испытания подвластных ему ученых составляли важнейшую часть проверки, пожалуй, даже более значимую, чем сбор налогов и зерна. Если бы до окончания его службы хотя бы несколько человек стали цзюйжэнями, аттестация выглядела бы намного лучше и сгладила бы последствия катастрофического наводнения и неурожая.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утром второго дня девятого месяца, когда пришло время объявлять результаты, он заранее подослал доверенных людей следить за гонцами, прибывающими с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Чжичан из Цяньаня занял сто двадцатое место и стал цзюйжэнем! Ван Пу занял семьдесят девятое место, Тан Нин — шестьдесят четвертое, а Го Юн — двадцатое... Одно имя за другим долетало до уездной управы. Не только помощник начальника уезда Ци от волнения сжал кулаки, но и наставник Сунь вместе с двумя помощниками едва не разрыдались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в Цяньане испытания проходили в лучшем случае один или два шэнъюаня, а на экзамене года гэн-цзы три года назад и вовсе никто не выдержал отбор. В этом же году под его управлением сразу четверо получили звание цзюйжэня! Его труды по ремонту уездной школы и призывы к учебе наконец принесли плоды. Если эти четверо в следующем году смогут сдать экзамен на цзиньши, то за три года службы он оставит после себя весомое наследие...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начальника уезда Ци защипало в глазах. Он торопливо отдавал приказания отправлять гонцов с поздравлениями в семьи победоносных ученых, пока в уезде спешно готовили все необходимое для праздничного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один за другим входили с поздравлениями, и кто-то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наших Шести гениев сразу трое прошли отбор! В будущем наш Цяньань станет родиной талантливых ученых, прямо как Цзяннань!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начальник уезда Ци вспомнил, что среди четверых победителей трое были теми самыми учеными, чьи имена появились в книге «Шесть гениев критикуют Троецарствие». Он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владельца книжной лавки есть чутье! Выбрал поистине лучших умов нашего уезда. На днях, когда будем устраивать малый банкет Лумин, давайте пригласим и его. Пусть сойдутся за чашей вина ученые и хозяин лавки — выйдет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хозяин-то точно не женщина?» — засомневался начальник уезда Ци и строго наставил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главу дома, мужчины! Никаких женщин. На нашем почтенном банкете не должно быть смешения полов, чтобы не плодить дурных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из отдела финансов с угодливой улыбкой выступил вперед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лавки уж точно не женщина. Все купчие проходили через меня, да и господин начальник его знает. Это хозяин усадьбы семьи Цуй с памятной аркой, молодой господин Цуй Се из поместья ланчжуна. А слухи про красавицу возникли не на пустом месте: сам он наложниц не держит, да вот задний двор книжной лавки в счет долгов еще давным-давно отошел старшему сыну командира Вана. Молодой господин Ван и обустроил там обитель для своей содержанки...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командир Ван обладал поистине широкой душой: его любимую наложницу приписали к семье Цуй да еще окрестили «красавицей Цуй», а он даже не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Ци, выслушав эту пикантную историю, ощутил, как у него застучало в висках. Захмурившись, он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держать подобную девицу в приличной книжной лавке? Коли двор отдали другому, отчего не арендовали иное место... Ладно-ладно, чтоб я больше не слышал этих грязных сплетен! Держите языки за зубами. И если кто-то испортит человеку репутацию — пеняйте на себя, велю отбуцать дубиной!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кои-то веки в уезде появился такой вундеркинд, да еще выпустил такую правильную и глубокую книгу, как «Парные изречения из Четверокнижия»! Как можно позволить этим сомнительным слухам вредить его будущему?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язык за зубами! Кабы не перед вашим превосходительством, я б и заикнуться не дерзнул. Моя женушка даже во сне от меня ни словечка не услышит! Так что же, зовем его на малый банкет Лумин?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командир, с другой — столичный чиновник из Министерства финансов. Любой из них мог раздавить его одним пальцем, так разве смел он распускать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тяжело хмыкнул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Зови! Обязательно зови! Коли они знакомы да к тому же все учатся в нашем уезде, им тем более стоит собраться вместе. Вот только после банкета мне придется лично заняться делами его книжной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новоиспеченных цзюйжэней, вернувшись с банкета Лумин в Шуньтяньфу, сразу попали на малый банкет в родном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начальник, его помощник, ревизор и наставник лично возглавили торжество. Устроено оно было исключительно ради четверых новых цзюйжэней, хотя проваливших экзамен шэнъюаней тоже пригласили составить компанию. Среди этой почтенной публики, обладающей учеными степенями и званиями, затесался лишь один простой простолюдин, которому пока не полагалось носить даже шапку ученого. Разумеется, это был Цуй Се, доставленный сюда по особому распоряжению начальника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за небольшой столик под галереей, где он мог спокойно наблюдать за происходящим, наслаждаясь едой и напитками. С обеих сторон музыканты заиграли песнь «Олени кличут», а начальник уезда и четверо цзюйжэней по очереди пели строфы: «Олени кличут весело в лугу, хрустя побегами и травами...» Весь ритуал строго следовал древним обрядам: хозяева и гости обменивались поклонами, после песен декламировали стихи, так что к моменту, когда дело дошло до еды, блюда успели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искренне подозревал, что начальник уезда Ци сам в свое время не сумел сдать экзамены на цзюйжэня или цзиньши, а потому устроил этот малый банкет, чтобы хоть так потешить свое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три чаши вина, начальник уезда обратился к новоиспеченным цзюйжэням: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среди четверых победителей трое окажутся теми самыми гениями, что комментировали «Троецарствие». Узнав об этом совпадении, я решил пригласить на наш праздник и хозяина книжной лавки, давшего ход вашим талантам. Почему бы вам, господа ученые, не сложить по стихотворению в честь его лавки на память об этом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цзюйжэней и шестеро шэнъюаней, не прошедших отбор, как один повернули головы к Цуй Се, сидевшему под галереей. Тот поспешно поднялся, поднял кубок с поздравлением в честь их успеха в осеннем списке и выразил благодарность начальнику уезда Ци за доброту, позволившую ему, скромному простолюдину, присутствовать на малом банкете Лумин и пить вино за одним столом с учеными мужами.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кивнул, освобождая его от лишних церемоний, и предложил четырем цзюйжэням сложить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декламации повторял рассадку на банкете — строго по занятым на экзамене местам. Го Юн, не раздумывая, поднялся первым и, подняв чашу,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начальник, за эту встречу! Я и сам давно хотел выпить с юным Цуй Се, да все не выпадало случая. Тем, что я сдал экзамен на цзюйжэня, я отчасти обязан твоей книге «Шестеро талантливых ученых критикуют Троецарствие». По прибытии в столицу нас так часто величали гениями, что мы страшно боялись провалиться. Не дай бог кто-то заговорил бы, мол, ученые из Цяньаня уступают остальным! Мы стиснули зубы и просто не могли позволить себе сдать экзамен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осушил чашу до дна и прямо на месте экспромтом зачитал безупречное восьмистишие в пять слогов.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