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Министерстве чинов как раз отбирали чиновников ниже пятого ранга, подлежащих повышению. Начальник уезда Ци привлек к себе столько внимания, что сотрудники Кадрового отдела не удержались и выдвинули его кандидатуру. Левый заместитель министра Гэн Юй ранее лично устраивал ему испытание и остался о нем довольно хорошего мнения, поэтому он спросил у чиновника: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книгу он издал? Толкование канонов или отчет о делах уезда?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 ни другое, — отозвался тот. — Это путевые заметки... притом довольно посредственного слога. Однако книга отпечатана на загляденье красиво, да и описания пейзажей весьма подробные. К тому же сам автор выглядит очень представительно. Жаль только, что он выбился не через регулярные экзамены — в лучшем случае он может рассчитывать на должность начальника префектуры или заместителя главы Ведомства императорских конюшен или Коннозаводского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заместитель министра Ли Чунь с легким смешком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снова уроженец Цяньаня? С тех пор как там появилась эта красавица Цуй, мастерица печатать книги, каждый встречный словно возомнил себя писателем.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Выдвинувший его чиновник Сюй Чуань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только писал книги! Начальник уезда Ци в своей статье даже упомянул того самого вундеркинда из Цяньаня, который издавал книги раньше. В первой же статье своего сборника — «Записках о создании библиотеки уезда Цяньань» — он написал, что библиотеку основали на дарственной покойной матери вундеркинда Цуй. Раньше там располагалась книжная лавка, сданная в аренду чужим людям. В прошлом году он вернул ее себе и передал уезду Цяньань вместе с домом и всеми книгами, чтобы устроить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Юй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мы с господином Ли экзаменовали его, он словно бы и не мог вспомнить имя человека, пожертвовавшего дом. Неужели он умудрился забыть то, что сам же и написал? Или эту статью добавили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за всеми этими книгами на самом деле стоял один и тот же человек. Посудачив немного, они так и не догадались о правде. В ходе разговора один из чиновников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все-таки иллюстрированные цветные издания из Цяньаня — лучшие, ведь именно оттуда пошла настоящая цветная печать. Говорят, книжная лавка «Цзюаньчжай», выпустившая эту книгу, выкупила полный комплект печатных досок и рисунков красавицы Цуй, да и иллюстрации у них выходят куда лучше,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та самая лавка, что выпустила «Тщательно сверенное издание: Шестеро талантливых ученых критикуют Троецарствие»? Это же истинное наследие красавицы Цуй! Мне даже кажется, что красавица Цуй просто сменила имя и устроилась к ним художником.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бы ему скрывать свое имя? К тому же их «Троецарствие» вышло пока только до десятого тома, и картинки там старые, просто отпечатаны ярче. Вот когда они превзойдут по количеству томов оригинал, тогда и поговорим о том, действительно ли они купили его печатные доски!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слово, а куда именно перевести начальника уезда Ци, так и не решили. Гэн Юй отложил его имя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кандидатуру пока оставьте мне, подберите еще нескольких. Кстати, а где продается его сборник?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Книжные лавки открылись только в Цяньане и Тунчжоу, так что снаружи достать эту книгу непросто. Нижний чин принесет господину свой собственный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утреннего приема книга от чиновника Сюя была доставлена. Правый заместитель министра Ли Чунь, совмещавший должности младшего распорядителя и придворного чтеца, после приема должен был отправиться в Восточный дворец. Поскольку в его отсутствие проведение заседаний по назначению чиновников было невозможно, Гэн Юй заперся в кабинете и решил немного почитать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Слог начальника уезда Ци был не сказать чтобы выдающимся, однако чувствовалось, что автор искренне любит и знает природу: его язык казался свежим и изящным, идеально гармонируя с нежными акварельными пейзажами на страницах. А на редких крупных иллюстрациях персонажи выглядели необычайно благородно, утонченно и исполненными жизненной силы — воплощение идеала зрелой мужской красоты в глазах образованного сословия.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книгу до конца, заместитель министра Гэн поймал себя на том, что его впечатление об этом человеком пошатнулось. Неужели в тот день он видел всего лишь худенького, ничем не примечательного мелкого чиновника, а не этого статного красавца, подобного весенней иве под лунным светом?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довольно смешанными чувствами он закрыл книгу и уже было помышлял расспросить правого цензора Ли Юя о том, как на самом деле выглядит этот начальник уезда. Но не успел он воплотить эту мысль в жизнь, как за ним прислали от канцлера Вань Аня. Вань Ань лично вручил ему свиток с делом и с мягкой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один из моих учеников. Хаовэнь, присмотри для него какую-нибудь должность в провинции. Желательно в месте не слишком бедном и суровом.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Юй всегда с некоторым презрением относился к этому «министру Да здравствует», поэтому лишь сдержанно ответил: «Слушаюсь». Взяв дело и бросив на него взгляд, он едва не ахнул от изумления. Что за чертовщина связывала его сегодня с Цяньанем? В министерстве только что рассматривали повышение начальника уезда Цяньань, затем он читал книгу о Цяньане, а теперь перед ним лежали бумаги отца того самого юного благодетеля, пожертвовавшего дом под библиотеку!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его лице, Вань 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знаешь этого Цуй Цюэ? Неужели за ним водится какое-то неподобающее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Ань прекрасно осознавал, каковы его ученики и последователи, но закрывал глаза на их грешки до тех пор, пока они проявляли усердие и не забывали о подношениях. Однако Гэн Юй обладал прямым и строптивым нравом — он мог запросто возразить вышестоящему начальству, и если бы он прямо сейчас указал на проступки Цуй Цюэ, это вышло бы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подарков от Цуй Цюэ поступало немного, поэтому командующий Вань великодушно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никуда не годится, Хаовэнь, можешь без колебаний отклонить его кандидатуру. Не стоит оглядываться на мое положение его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Юй склонил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слишком тревожится. Нижний чин лишь слышал имя его сына, и когда увидел эти бумаги,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Выходит, у этого Цуй Цюэ уродился славный сын. Как, бишь, его зовут? И чем же он отличился — слагает стихи и стихи-цы?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сына зовут Цуй Се. Стихов он не слагал, но пожертвовал усадьбу уезду под постройку библиотеки. Начальник их уезда упоминает об этом в своем сборнике.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Ань невольно про себя вздохнул: сын оказался куда щедрее отца, ведь сам отец до сих пор не подарил своему учителю даже усадьбы — да что там усадьбы, даже ни единой комнатушки! От этой мысли благосклонность к ученику и вовсе улетучилась. К тому же он вспомнил, что непосредственный начальник Цуй Цюэ, Лю Сюй, вице-канцлер Лю, всегда враждовал с ним. Поэтому он заговорил совершенно сухим, официальным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этот Цуй Цюэ и числится моим учеником, в первую очередь он способный чиновник в подчинении вице-канцлера Лю. Так что, Хаовэнь, распорядись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Юй и так не собирался заниматься им в этом месяце. Зажав свиток в руке, он отправился в Кадровый отдел и подозвал одного из чиновников: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Внеси его в список на рассмотрение через два месяца. Это дело прислал командующий Вань, так что заодно наведите справки в Министерстве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Продвижение по службе Цуй Цюэ зависло в Министерстве чинов ни то ни сё: к нему приходили с проверками, но никакого перевода или повышения так и не последовало. Он до того извелся, что готов был лично отправиться в Министерство чинов и спросить у командующего Ваня, как тот распорядился его судьбой. Однако, помимо того что командующий Вань был не тем человеком, с которого он мог требовать отчета, за ним еще и тянулась дурная слава с прозвищами вроде «министр Да здравствует» и «блудный канцлер» — Цуй Цюэ боялся средь бела дня переступить порог дома Ваней, дабы не замарать свою безупречную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улучив время, когда вокруг никого не было, он пошел нанести визит своему учителю, но командующий Вань решительно отказался его принять. Навстречу вышел лишь дворецкий. В его поведении не осталось и следа той душевности, с которой он встречал Цуй Цюэ в прошлый раз, когда тот приносил подарки. Высокомерно смерив его взглядом, дворецкий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Цуй, у вас поистине замечательный сын. Жаль только, что сын ничуть не похож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Стерпев столь тяжкое унижение, Цуй Цюэ вернулся домой и едва не разнес свой внешний кабинет. К счастью, выдержки ему было не занимать, и он сумел сдержаться. На следующий день он отправился на службу, зашел в Министерство финансов и расспросил обо всем в подробностях, благодаря чему и узнал о событиях в уезде Цяньань.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полагал, будто Цуй Се просто не сумел вести дела и продал книжную лавку, и никак не ожидал, что у этого мальчишки окажется столь хваткая душонка, готовая выслуживаться перед начальством: он взял и подарил усадьбу начальнику уезда! А начальник уезда Цяньань, воспользовавшись библиотекой, устроенной на месте их лавки, в этом году вырастил в своем уезде сразу троих цзиньши — Го Юн и Ван Пу только в прошлом году стали цзюйжэнями, а теперь так выбились в люди за время его службы! Поговаривали, что левый заместитель министра господин Гэн заприметил его успехи в просвещении и процветании народа и собирался перевести его либо в столицу, либо отправить инспектором просвещения в какую-нибудь южную губернию.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всего этого начальник уезда Цяньань написал статью, напечатал книгу и принялся расхваливать этого негодного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как все обернулось, Цуй Цюэ задрожал от ярости. Он страстно желал вернуться на год назад, когда госпожа Сун только-только передала Цуй Се купчую на книжную лавку. Если бы он тогда настоял на своем и вернул бумаги, если бы от своего имени пожертвовал лавку или даже родовую усадьбу под библиотеку уезда Цяньань, разве не досталась бы вся эта слава и похвала ему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видано, чтобы сын жертвовал усадьбу под библиотеку, а заслугу приписывали не отцу, а постороннему чиновнику, прибравшему к рукам их семейную собственность!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учинять громкий скандал, роняя собственное достоинство, Цуй Цюэ не мог. Поэтому он отправился в винную лавку, где напился с горя, гадая, как заманить сына обратно в столицу и наказать. Поздно вечером, пьяный и угрюмый, он вернулся в задние покои, призвал к себе молодую наложницу и лег спать, едва сдерживая гнев. Нарушение душевного равновесия от ярости и алкоголя ударило по печени, и к утру у него поднялся сильнейший жар, сваливший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Наложница, не привыкшая к подобным потрясениям, в слезах прибежала к госпоже и выложила все пьяные бредни, слышанные ночью — про то, как сын подарил книжную лавку, а начальник уезда вот-вот получит повышение, — после чего упала на колени, моля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разве госпоже сейчас было до нее? Госпожа даже о самом господине заботиться больше не желала!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