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Лю, едва обзаведшись вундеркиндом, от радости не знал, как бы получше проверить его познания. Выпив на пиру несколько кубков вина, он вдруг вспомнил, что ещё не испытывал его в слагании стихов, и, указав на ивовые ветви за окном,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цяньху Се завтра уезжаем, так отломи же ивовую ветку да сложи для нас прощальное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взглянул на Цуй Се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возвращался из уезда Цяньань в столицу, я просил у тебя прощальный стих, но ты ответил, что ещё не умеешь слагать стихи. Сегодня я возвращаюсь в столицу из Юнпинской управы, неужели ты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прощальных стихотворений эпох после Сун Цуй Се помнил разве что строки: «За беседкой у древнего тракта шелковистая сочная трава сливается с синевой небес...» — но тут дело было даже не в том, подходит ли это к случаю, а в том, что сама поэтическая форма совершенно не соответствовала древним канонам.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сочинения уже получили одобрение цензора, избавив от клейма безграмотности, так что со стихами можно было и повременить — разве в «Неофициальной истории конфуцианцев» не говорилось: «Нынешний император ценит сочинения, к чему же вам толковать о временах Хань и Тан?»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размышлял, тем более уверенным в своей правоте становился. Взглянув на Се Ина, он ничуть не смутился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ученик не слишком сообразителен. Хотя со времени приезда в Цяньань я усердно учился больше года, до слагания стихов дело ещё не дошло. Однако писать сочинения я уже умею и желал бы преподнести цяньху прощальное эссе, дабы цяньху оценил мои нынешние успехи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военный и изящества сочинений оценить не смогу. Помни, что ты остался должен мне стихотворение. Если судьба сосватает нам новую встречу, тогда и отдашь.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наконец вспомнил подходящую поэтическую строку и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сердце глубоко сокрыто, разве смогу забыть?»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Цуй Се и впрямь не умеет слагать стихи, цензор Лю тут же почувствовал то же сожаление, что и префект Ван: вундеркинд, который не умеет писать стихов, — да как же такого хвастать перед другими и выставлять на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в Цяньане он думал лишь о написании сочинений, но в прежние годы до переезда в Цяньань не писал сочинений, а лишь изучал основной канон! Отчего же от безделья не выучился слагать стихи да поэтические строфы?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разгневался на его нерадивость, стукнул палочками по столу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учился дома? Допустим, грамоте тебя начали учить лет в семь-восемь. С твоей-то феноменальной памятью к двенадцати-тринадцати годам ты должен был назубок знать словари, парные изречения и рифмовники, а также усвоить правила стихосложения! Как звали учителя, которого нанимали для тебя дома? Был ли он хотя бы настоящим шэнъюанем?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какой там шэнъюань — их было целых два цзюйжэня!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назвал имена обоих и чин дядюшки из семьи Сюй. Про господина Лу он не знал, сдал ли тот столичный экзамен, поэтому лишь упомянул, что тот был цзюйжэнем.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Цзань поражённо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цзюйжэня? С детских лет учили такого вундеркинда — и умудрились доучить до шестнадцати лет так, что ты даже стихов слагать не умеешь! И таких людей ещё назначают на чиновничьи должности! Коли они учат детей с таким спутанным и халатным усердием, разве могут они править народом преданно, осмотрительно и рдительно?!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захотелось по возвращении подать доклад с обвинением против цзюйжэня Сюй, дабы тот не занимал понапрасну должность и не вредил местному 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цзюйжэнь Лу наверняка был педантом с неглубокими познаниями, списавшим где-нибудь парочку старых сочинений, чтобы проскочить сянши. Такого вундеркинда, как Цуй Се, мог выучить даже уездный начётчик, а этот цзюйжэнь проучил его два-три года и даже не прошёл с ним основной канон! Разумеется, он сам был скудоумен и посредственен в науках!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Мэн-цзы говорил: «Как тот, кто сам пребывает в невежестве, может просветить других?» — это сказано аккурат о таких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же прикрыл лицо кубком и с еле заметной усмешкой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учили совсем уж плохо. Вот бесконтурным лотосам цзюйжэнь Лу обучил его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 обучил, что тот проявил находчивость и стал рисовать картины с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цензор Лю покупал выходившие у Цуй Се «Троецарствие» и «Собрание сочинений почтенного Ци Чжиюаня», так что цзюйжэнь Лу хоть и оказался никудышным книжником, а в обучении живописи толк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Ина поверх кубка упал на лицо Цуй Се, и от кроющейся в нём лёгкой улыбки Цуй Се почувствовал, что краснеет вовсе не от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Лю не уловил скрытого смысла и небрежно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Экая польза от рисования! Тому, чему следовало — поэзии и наукам, — вообще не обучил! Разве это не губит талант? По возвращении в столицу я велю Цуй Цюэ прогнать такого учителя, дабы он и дальше не сбивал юношей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 сокрушался из-за тех двух цзюйжэней, тем больше проникся сочувствием к Цуй Се. Вздохнув,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твоей вины тут нет. Но если ты собираешься стать чиновником, тебе впредь придётся восполнить пробелы в поэзии. Иначе в один прекрасный день, когда твоё имя украсит список сдавших столичный экзамен и император одарит тебя милостью, пригласив на пир Цюнлинь, где потребуют сложить стихотворение по повелению государя, неужто ты и тогда скажешь, что учишься недолго и не умеешь слагать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поступить точно было нельзя. Хотя звания цзиньши его из-за этого едва ли лишили бы, но чиновничьей карьере пришёл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послушно склонил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совершенно прав. Сдав юаньши, я вернусь и с усердием возьмусь за поэзию, не смея обмануть надежд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возлагал на него куда большие надежды, но забегать так далеко вперёд не стал и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не только слагать стихи, но и больше читай исторические труды. Из тех двух сочинений, что ты цитировал, я заметил, что отсылок там хоть и много, но все они взяты из Четверокнижия и Пятикнижия. Одно-два таких сочинения сойдут, но если в будущем ты издашь свой сборник, читатели сразу поймут, что кругозор у тебя узковат.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посчитал, что прежние учителя Цуй Се были либо бездарями, либо простыми шэнъюанями, а потому сам, будучи цзиньши второй степени, засучил рукава и взялся наставлять юношу в науках. Наставлял он его весь вечер, и лишь когда пир завершился и Цуй Се ушёл к себе, он спросил у Се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наше поручение выполнено, пора возвращаться с докладом ко двору, дабы просить императора издать указ о восстановлении в должности начальника уезда Цяньань?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Ина, хоть тот и пил весь вечер, сохраняло привычную безупречную белизну. В глазах не было и тени хмеля, взгляд сиял ярко, а губы тронула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ничем не отличалась от его обычной, но отчего-то обдавала лёгким холодком. Впрочем, приглядевшись, можно было заметить, что она весьма изысканна и мягка. Голос его прозвучал тихо, пока он смотрел на запад: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Дучаюань на этом завершено, но у Цзиньивэй ещё остались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Цзань опешил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неспешно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восемнадцатый год эпохи Чэнхуа, в одиннадцатом месяце, в день синь-хай, командующий гарнизоном Гунчан в Шэньси Ван Чан был обвинён своим подчинённым сотником и инспектирующим цензором в краже вверенного провианта и прочих преступлениях. Полномочный наместник и ду юйши велел провести расследование и обвинил его в расхищении доверенного имущества. Впоследствии, поскольку родня Вана непрестанно подавала прошения о несправедливости, император отправил тысячника Ли Лина докопаться до истины. Тогда и выяснилось, что тот при исполнении служебных обязанностей забил человека палками до смерти, за что подлежал лишь ссылке, а прочие обвинения оказались клеветой. Позже император издал указ, повелев инспектирующим цензорам допросить тех, кто возвёл ложный навет, равно как и чиновников, осудивших человека без разбирательства...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Цзань мгновенно понял, к чему тот клонит, и в изумлении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не был знаком с теми двумя! Неужто ты готов взять на себя такое запутанное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повел бровью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такое уж оно и запутанное. Достаточно лишь тщательно разузнать, кто приходил к воротам усадеб цензоров в тот день. Если не распутать это дело, то впредь каждый при дворе станет тайком подбрасывать цензорам прошения, создавать фракции, избавляться от неугодных и очернять министров. Разве не превратятся тогда цензоры в оружие для расправы с противниками? Если так пойдёт и дальше, где же будет достоинство двора и безупречное имя цензоров?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впрямь!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офицер Цзиньивэй окажется настолько преисполнен духа справедливости, предан государству и заботится о благе страны — вылитый честный чиновник из безупречной братии!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тот щедрый, преданный государю и верный долгу вундеркинд Цуй так с ним дружен!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циньчаев, ведя следствие по высочайшему повелению, не желали обременять местные власти и на следующий же день, захватив два воза книг, покинули главный город управы. Вернувшись в столицу, один отправился в Дучаюань доложить об исполнении указа, а другой вернулся в Северную Чжэньфусы расследовать дело. Цензор и всадник в красном из Цзиньивэй, едущие плечом к плечу и непринуждённо беседующие, немало ошеломили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Лю Цзань вернулся в ведомство, сослуживцы с радостными возгласами обступили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каков улов от этой поездки? Вышло ли в Цяньане новое издание «Троецарствие: версия шести талантов»?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Шангуй, довелось ли тебе побывать в библиотеке уезда Цяньань? Обставлена ли она так же, как изображено в «Собрании сочинений почтенного Ци Чжиюаня»?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пускают ли в комнатку, где прежде жила красавица Цуй? Сохранился ли там ещё аромат этой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Цзаня обступили так плотно, что он не мог дойти даже до дверей главы Дучаюань, а потому ему пришлось сперва ответить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и карточки с рисунками лежат в повозке, на которой я вернулся в столицу. Завершив дела, я всё разберу и велю раздать вам. На самом деле в лавке «Цзюаньчжай» нет никаких новинок — похоже, с тех пор как красавица Цуй уехала, они выпустили лишь «Собрание сочинений почтенного Ци Чжиюаня», а прочие книги и художественные карточки — лишь переиздание старого.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присутствующих отразилось глубокое разочарование, и они стали наперебой сокрушаться: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даже новое издание «Шесть гениев комментируют Троецарствие» купили, а раз там всё то же самое, то и интереса никакого!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