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за красавица Цуй такая? — спросил еще один молодой цензор. — Ушла — и даже следа не оставила? В той библиотеке хоть пара ее прежних рукописей должна была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 в Цяньань, то и впрямь зашел в ту библиотеку...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вокруг все стихло, все присутствующие замерли, затаив дыхание. Он обвел людей взглядом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красавицы Цуй уже полностью переоборудовали под читальный зал. В ней полно ученых мужей и школяров, и нет ни малейшего намека на белила и румяна — царит лишь дух строгости и книжного благоухания. На полках стоят главным образом каноны, исторические хроники, труды философов и литературные сборники, а также цветные оттиски самой красавицы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разочарованные вздохи, однако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велик размах в уезде Цяньань! Неужели он не боится, что кто-нибудь возьмет книгу и не 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боится. В той библиотеке все продумано до мелочей: всякому, кто желает читать, нужно зарегистрироваться и смотреть книги строго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рукава завернутую в полупрозрачную белую вощеную бумагу изящную читательскую карточку цвета облаков с выпуклым узором: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читательский билет, который я там оформил. На обороте записаны имя, звание, внешность и рост... Все описано так же подробно, как в экзаменационных листах на государственных испытаниях. Жаль только, пока нельзя брать книги через третьих лиц, а не то посылал бы слугу в Цяньань раз в месяц — и читал бы все их собрание книг прямо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 взяли карточку и стали передавать ее из рук в руки, разглядывая с восхищением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 столице нет такой библиотеки? И как только в уезде Цяньань додумались до столь хитроумной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горделиво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придумал вовсе не начальник уезда Ци, а тот самый вундеркинд Цуй Се, пожертвовавший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Инспектирующий цензор Ян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вундеркинд? А каков он в сравнении с сюэши Ли и компилятором Чэном из Академии Ханьлинь? В последнее время его имя у всех на слуху, но я видел лишь его «Парные изречения из Четверокнижия». Написал ли он на родине хоть какие-то стоящие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Цзань, припомнив об этом, с сокрушением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Цуй Се — самый настоящий вундеркинд! Жаль только, что семья наняла ему подряд двух бестолковых педантов-наставников, которые так и не научили его слагать стихи и прозу, из-за чего его дарование до сих пор оставалось в тени. Если бы семья смогла пригласить хорошего учителя или если бы его отец умел воспитывать сына, слава этого ребенка сегодня ничуть не уступала бы былым успехам компилятора Чэна и сюэши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Вундеркинд, который с прошлого года издает сборники парных изречений... Говорят, гений, а ему уже шестнадцать, и он до сих пор не умеет писать стихи... Так в чем же его гениальность? Книжников, считывающих по десять строк разом и запоминающих все с одного прочтения, пруд пруди. Да среди одних только сотрудников Цензорату восемь-девять из десяти могут запомнить текст после двух прочтений. Одно лишь это едва ли можно назвать великим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между тем лишь напустил на себя таинственности. Со вздохом покачав головой,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должен отчитаться перед главой Цензорату о выполнении повеления, а как освободится минутка, по памяти запишу работы этого гения с уездного и управарского экзаменов, чтобы вы, уважаемые коллеги, смогли оценить их по достоинству...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пошагивая, он пробрался сквозь толпу, оставив цензоров смотреть ему вслед, и отворил двери кабинета правого старшего цензора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уже доложили о его приходе, поэтому он отложил делопроизводственные бумаги, предназначавшиеся для Министерства чинов, и ждал его. Едва тот вошел, Ли Юй поднял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Шангуй, как справился с поручением в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вместе с цяньху Се отправился в уезд Цяньань и Юнпинскую управу, где мы взяли показания у соответствующих свидетелей, коих вполне достаточно, чтобы доказать невиновность начальника уезда Ци. Та книжная лавка была добровольно пожертвована сыном Цуй Цюэ, дабы ученую братию уезда обеспечить книгами, и начальник уезда Ци вовсе не утаивал его первенства в этой заслуге. Они прекрасно ладят, и нет ни малейших признаков принуждения или подкупа. По дороге подчиненный сформировал дело, прошу главу Цензорату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рукава пухлую стопку показаний и подготовленный доклад, положив их на стол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пролистывал показания, время от времени расспрашивая Лю Цзаня об обстоятельствах допроса. Убедившись, что все сходится без малейших неувязок, он поставил подпись и печать, готовясь представить документ императору. Лю Цзань поклонился и уже собирался удалиться, как Ли Юй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снаружи говорил о юном гении из Цяньаня. Неужели, кроме своих «Парных изречений из Четверокнижия», он и впрямь обладает настоящими знаниями? Передал ли он тебе какие-нибудь свои стихи или прозу?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Чжан из Министерства обороны ставил его в пример как образец приверженности учению, товарищ министра чинов Гэн после общей аттестации тоже упоминал о нем, и даже цензоры из их собственного ведомства, съездив в Цяньань, вернулись с непрестанными похвалами этому «вундеркинду». Неужто этот скрытый гений — не выдумка семьи Цуй ради снискания славы, а парень и впрямь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Цуй Се действительно наделен глубоким талантом. Он серьезно учится чуть больше года, а от его сочинений даже я не мог оторваться. Если бы с самого детства его наставлял выдающийся учитель и он проучился бы несколько лет как следует, его проза, пожалуй, не уступала бы работам Ван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Ван Ао еще в шестнадцать лет писал статьи, которые ученики Гоцзыцзяни передавали из рук в руки и зачитывали до дыр; он занял первое место на сянши и столичном экзамене по всей Поднебесной и едва не получил три высшие награды подряд. Чжуанюань того года, Се Цянь, даже подвергся насмешкам: дескать, «в изящности слога уступает Ван Ао, а красотой превосходит Се 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с глубоким удовлетворением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Цуй Се и лицом весьма пригож. Если он поступит в Гоцзыцзянь, проучится несколько лет и лишь затем пойдет на экзамены, ему точно не придется сожалеть о том, что он «красотой уступает кому-то».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 головой и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Ханьлинь Се — человек, в равной мере наделенный и талантом, и добродетелью. Гоже ли так колко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склонил голову, признавая ошибку,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Се из Цзиньивэя заявил, что намеревается разыскать тех, кто подбросил цензорам донос через ворота и возвел клевету на начальника уезда Ци. Он также добавил, что собирается навести порядок в столице, дабы впредь никто не смел прибегать к подобным уловкам, манипулируя цензорами для нападок на политических противников и разжигания междоусобиц во вред честному имени ревностных обличителей. Опасаюсь, что в дома коллег, подавших в тот день докладные, наведаются люди из Цзиньивэя для сбора улик. Надеюсь, господин предостережет их заранее, чтобы они в неведении не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«...Еще пару лет назад Цзиньивэй служили прислужниками Восточной и Западной оград, помогая евнухам губить придворных сановников, а нынче вдруг решили примкнуть к честной братии и защищать репутацию обличителей?»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почуял, что Цзиньивэй замышляют под этим предлогом убрать неугодных цензоров, и поспешно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их сюда, у меня есть к ним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призвал тех нескольких цензоров, дабы расспросить о внешности и личности подбросившего донос, но и воспользовался случаем сдачи отчетов, чтобы приложить к докладу собственную челобитную в их защиту, надеясь уберечь их от новой волны сфабрикованных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его докладная была подана, в дворец поступил доклад из Цзиньивэя, который лег прямо поверх его челобитной.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прошлом году Ван Чжи был сослан в Нанкин, в Управление императорских конюшен, а в начале этого года Шан Мина отправили в штрафные войска евнухов. Главные верховоды Восточной и Западной оград пали, а евнух Гао, отличившийся поднесением картин, был пожалован дописьменным евнухом Управления дворцового церемониала и стал прислуживать перед государем. Помня о заслуге Се Ина, поднесшего те картины, он, едва увидав поступивший от него доклад, сам переложил его на самое видное место и обратил на него внимание Сына Неба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увидел в том докладе преисполненную верности и заботы о благе государства позицию, а намерения навести порядок касались давних пороков среди цензоров. Поэтому он начертал короткую резолюцию: «Исполнить», позволив Цзиньивэю провести тщательное расследование, дабы сие послужило назидательным примером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свою челобитную и услышав, что император повелел Цзиньивэю досконально расследовать дело о клеветниках, Ли Юй проникся глубокой тревогой и приготовился спасать упомянутых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пока все честные сановники при дворе пребывали в страхе, а те несколько цензоров даже успели заказать себе гробы, стражники из Цзиньивэя так и не пришли к ним в дома с обысками. Они лишь опросили привратников и соседей по кварталу, не замечал ли кто подозрительных незнакомцев в день, когда был подброшен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Цзиньивэй стали столь кроткими? Неужели Вань Си и Вань Да, двое будущих императорских родственников, видя, как подрастает наследный принц, научились придерживать крылья? Или же из-за того, что главари Восточной и Западной оград с позором пали один за другим, эти стражники Цзиньивэя не смеют вести себя чересчур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стражник Цзиньивэя, ведающий этим делом, оказался редким честным человеком среди тайных служб?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продвигалось в полном молчании: цензоры не подавали челобитных, Цзиньивэй не устраивали обысков с конфискацией. Се Ин лично руководил всеми розыскными мероприятиями и допросами, перевернув столицу вверх дном. Вся столица пестрела всадниками в красном, но они почти не тревожили простой люд, словно этого дела с самого начала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Ли Юй уже почти забыл об этом происшествии и со спокойной душой исполнял обязанности экзаменатора по проверке работ на столичном экзамене, Цзиньивэй внезапно подали доклад: расследование завершено! Одному из столичных мошенников, подбросивших клеветнический донос, уже надели кандалы, а остальных, бежавших из столицы, Цзиньивэй разыскали и везут обратно. От находящегося под стражей уже получены показания, и зачинщиком оказался человек, не имеющий абсолютно никакого отношения к начальнику уезда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жена Цуй Цюэ, главенствовавшего в отделе Юньнань Министерства финансов — дочь ушедшего в отставку регистратора Приказа императорских жертвоприношений Сюй Пан, госпожа Сюй, обладательница титула ижэнь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