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Цзиньивэй приступили к делу и даже еще не добрались до нее, как Цуй Цюэ торопливо написал разводную, желая прогнать ее. Но даже будучи отвергнутой, она смогла бы жить на свое приданое, а Цуй Хэн по-прежнему остался бы сыном чиновника, способным учиться, сдавать кэцзюй и даже поступить в Гоцзыцзянь… Пусть его репутация немного пострадала бы, это все же лучше, чем лишиться отца-чиновника и превратиться в простолюдина. Госпожа Сюй, сгораемая материнской любовью и переживая за сына всей душой, сжала зубы и взяла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принял ее признание, а затем велел доставить в Северную Чжэньфусы и допросить ее доверенную служанку, матушку Ди, вместе с мужем, а также всех управляющих усадьбы Цуй, как внутренних, так и внешних. В итоге удалось полностью восстановить истинную картину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ланчжуна бюро Юньнань Министерства финансов Цуй Цюэ, госпожа Сюй, позарившись на приданое первой супруги, воспылала гневом и ненавистью к пасынку за то, что тот пожертвовал одну из книжных лавок под библиотеку в своем родном уезде Цяньань. Ее еще больше отравила зависть к местному начальнику уезда Ци, продвинувшемуся по службе благодаря этой библиотеке. Из-за этого она тайком подослала слуг подкупить столичных мошенников, чтобы те подали ложный донос, обвинив начальника уезда Ци в вымогательстве имущества у подчиненного ему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закону, за свои деяния госпожа Сюй подлежала ответственности по двум статьям: «подача анонимного доноса» и «клевета». По своду законов Мин, при совершении двух преступлений одновременно наказание назначается по более тяжкому: подача анонимного доноса карается смертной казнью через повешение, а за клевету полагается сто ударов палками и ссылка на три тысячи ли. Хотя госпожа Сюй и была лишена титула гаомин, она все еще оставалась женой чиновника. Если бы император даровал милость откупиться от наказания медью, то отмена смертной казни обошлась бы в сорок две связки монет, а ссылки — в тридцать шесть связок, что по рыночному курсу составляло в общей сложности сто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муж, Цуй Цюэ, узнав о произошедшем, намеревался развестись с госпожой Сюй, однако, поскольку случай не подпадал под правила «семи причин для развода» и «расторжения брака из-за вражды», префект Шуньтяньфу еще не дал разрешения на развод. Таким образом, хотя Цуй Цюэ и не заявил сам о преступлении госпожи Сюй, согласно правилу «родственники могут укрывать друг друга», он не подлежал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докладная записка была подана государю, весь двор пришел в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дело, начавшееся с доклада цензора перед императором, последовавшего расследования цензора в уезде и обысков Цзиньивэй, перерывших всю столицу вдоль и поперек... оказалось не борьбой придворных фракций и не расправой тайной службы над верными слугами, а сутяжничеством, устроенным запертой во внутренних покоях женщиной из-за ничтожной усадьбы ценой в две-три сотни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дерзость и бесчинство глупой женщины выходили за все рамки!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весть докатилась до Дучаюань, Лю Цзань в гневе стукнул по столу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Если бы та нечестивая женщина намеренно не приказала своему брату сбить с пути истинного сына первой жены, разве стал бы Цуй Се шэнъюанем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безудержно хотелось тотчас взяться за кисть и написать письмо Дай Жэню, ведавшему просвещением в Бэйчжили, попросив того присмотреть в Юнпине за этим достойным сострадания переросшим вундеркиндом. В то же время он вспомнил, что следовало бы подать доклад об испорченности нравов брата госпожи Сюй, цзюйжэня Сюя, и его непригодности к государственной службе. Поколебавшись немного, Лю Цзань решил, что личные чувства следует отложить на потом: ради блага народа Цишуй надо сперва добиться отстранения цзюйжэня Сюя от должности начальника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 просьбой позаботиться о Цуй Се так и не было написано, поскольку письмо от самого Дай Жэня пришло в столицу раньше. В нем он с гордостью сообщал своему земляку, Сюй Цзе: «Проводя испытания туншэнов в Юнпине, я обрел подлинный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талантом оказался испытатель из уезда Цяньань по имени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сунул письмо Лю Цзаню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твой цяньаньский вундеркинд уже сдал на шэнъюаня. Теперь-то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сжал губы и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быть «моим» вундеркиндом? Я всего лишь берегу таланты для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все же развернул письмо и прочитал его самым внимательным образом. Дай Жэнь писал, что, когда он только прибыл в Юнпинскую управу для проведения экзаменов, произошла небольшая заминка...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Юнпин инкогнито, не предупредив местных чиновников, чтобы те встречали его за городом. Посему, объявив о своем чине у ворот управы, он обнаружил, что префекта, тоньчжи, а также профессора и наставников управы не оказалось на месте. Его встретил лишь делопроизводитель Сун Цзи с чиновниками по поручениям, регистраторами и тюремными смотрителями.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немало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вас в управе шэнъюани устроили беспорядки? С чего бы префекту, тоньчжи и чиновникам школы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совсем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господин Ван из-за того, что окружной экзамен в Юнпинской управе затянулся, торопился проверить работы до прибытия инспектора по делам образования и забрал всех учителей школы в экзаменационную палату. А Чжан Гуй, отправив двух циньчаев обратно в столицу и навестив Цуй Се, тоже отправился в Храм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цензор Лю хвалил сочинения Цуй Се, Чжан Гуй невольно задался вопросом: уж не намекал ли тот, что работы Цуй Се достойны первого места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отчетливее понимал, что цензор Лю очень высоко оценил ученика, да и Цзиньивэй относились к нему с явным уважением. К тому же Чжан Гуй и сам находил те два сочинения по канонам отменными: слог был зрелым и взвешенным, без тени юношеской гордыни или легкомыслия. Сам ученик показал себя преданным государю, заботящимся о народе и щедрым душой человеком, чьи моральные качества вполне соответствовали познаниям. Он держался с достоинством и сдержанностью, отвечал начальству без угодничества и надменности — сделать его первым в списке окружного экзамена было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этой мыслью, Чжан Гуй побоялся, что префект Ван посчитает Цуй Се слишком юным и намеренно занизит его место. Поэтому он решился пройти через Врата Дракона и поведал ему о визите двух циньчаев, расследовавших дело о том, как начальник уезда Ци обманом завладел книжной лавкой семьи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Ван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циньчаи признали его виновным и запретили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Ранее цензор Лю находил его работы на уездном экзамене чересчур хорошими и заподозрил уезд Цяньань в утечке тем и мошенничестве, потому лично устраивал ему проверку. Как мне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ему мошенничать! Если хорошее сочинение — это сговор, так не выходит ли, что и я на окружном экзамене слил ему темы?! Ладно, можешь не продолжать. Я ни за что не отброшу его работу и не стану намеренно занижать оценку. Это явно уровень одного из лидеров по канонам, ниже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собрался вернуться в комнату и отыскать работу, но Чжан Гуй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меня не так поняли! На глазах у двух циньчаев он на память воспроизвел все сочинения за три дня экзаменов — без малейшей запнушки и прекрасным слогом! Господин Лю не скупился на похвалы и назвал его настоящим вундеркиндом. Вот подчиненный и подумал: быть может, стоит поставить эту работу на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господина Вана поутих, и он снова напустил на себя важный вид экзаменатора. Легко кашлянув,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зачислять в шэнъюани только потому, что его похвалил цензор. Иначе, узнай об этом люди, не скажут ли они, что я проявляю личную благосклонность? Вот у меня есть работа ученика Ли Цзуншана из Лэтина — написано весьма неплохо, да и возрастом он постарше, держится солиднее. А еще Ван Тин из Луаньчжоу...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продолжил отстаивать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Се тоже весьма рассудителен! Перед лицом цензора Лю и Цзиньивэй он не проявил ни малейшей робости, спокойно выдержал испытание и без единой ошибки зачитал по памяти все четыре сочинения за три этапа! Разве это не куда ценнее?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префект Ван не желал уступать так просто. Он настоял на том, чтобы сначала отобрать лучших знатоков Пятикнижия, а уже затем сравнить их и решить, кого назначить первым. Чжан Гуй остался ждать прямо у дверей экзаменационной палаты. Ни тот, ни другой так и не вернулись к себе, и они никак не ожидали, что Дай Жэнь прибудет именно в этот момент и окажется вынужден ждать их в опустевшей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Делопроизводитель Сун и остальные служащие не знали о происходившем в Храме литературы. Им было известно лишь то, что двое циньчаев привели одного испытателя на допрос и даже разделили с ним обед в управе. Когда циньчаи уехали, Чжан Гуй какое-то время беседовал с этим учеником, после чего отправился в экзаменационную палату к префекту господину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Жэнь, выслушав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 его продвигает: цензор Лю или Цзиньивэй? Раз результаты еще не объявляли, отведите-ка меня в учебный храм, я сам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насколько же влиятельны покровители этого испытателя и каким образом Юнпинская управа собирается зачислить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Облекшись в чиновничье облачение и напустив на себя строгий вид главного экзаменатора, Дай Жэнь направился прямо в Храм литературы. В его обязанности вменялся надзор за просвещением во всей провинции Бэйчжили, и он был полон решимости блюсти чистоту учебных нравов. Пусть это был всего лишь окружной экзамен, он ни за что не позволил бы кому-либо, прикрываясь столичным авторитетом, оказывать давление на местных экзаменаторов и продвигать неспособного туншэна!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экзаменационную палату, он увидел Чжан Гуя, сидевшего у дверей, а префект Ван вместе с учителями разглядывал работы пяти лучших знатоков Пятикнижия, споря о том, кого поставить во главе списка. Гость явился без предупреждения, и чиновники даже не успели выйти навстречу, не ведая о его прибытии. Ван Вэнь и Чжан Гуй смутились и поспешно поднялись,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церемонии, идите за мной в палату. Есть ли у вас работа того ученика, которого проверял цензор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видите, — подумали они, — разве может Дай Жэнь, сам будучи чиновником надзора, оставить без внимания того, кого оценил цензор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взглянул на префекта Вана, а Ван Вэнь молча обернулся, вытянул со стола его работу первого этапа по Четверокнижию и подал Дай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Сочинение этого юноши достойно войти в число лучших по канонам. В данный момент подчиненный вместе с экзаменаторами как раз обсуждал, чья работа из пяти направлений превосходит остальные и заслуживает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принял работу и, пробегая глазами титульный лист с именами и чинами трех поколений предков,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цензор Лю отозвался об этой работе и о самом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