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Последующие вводные рассуждения и две парные фразы снова возвращались к заданию, сначала разбирая первую половину темы — «дикие звери теснили людей». В первой строке последовательно говорилось о том, что в правление Яо и Шуня «святые мудрецы сменяли друг друга», выжигая леса и болота, чтобы прогнать дикое зверьё. В ответной же строке описывалась смена небесного пути: поскольку Шунь воплощал стихию Огня, а Тан Яо — стихию Воды, и Небо повелело Огню сменить Воду, после передачи власти от Тан Яо Шуню добродетельный И выжег леса и болота, отчего сотни зверей обратились в бегство и больше не могли вредить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следовало отдельное рассуждение, подытоживающее задание и подчеркивающее бедствия, причиняемые людям зверями. Далее средние две парные фразы связывали предыдущую мысль со следующей: от утверждения, что зверей истребляют без наставлений, переходили к тому, что человека невозможно оставлять без воспитания. Это и подводило ко второй половине темы — «то уподобляется дикому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средних двух парах фраз рассуждение не было раскрыто до конца, в начале последних двух парных фраз использовался служебный иероглиф «лишь». С его помощью проводилось сравнение людей и зверей, что продвигало аргументацию еще на шаг вперед: и людям, и зверям следует жить согласно своей природе. Как звери должны обитать в лесах и горах, не приближаясь к людям и не причиняя им вреда, так и люди — а именно «ничтожные люди», упомянутые Мэн-цзы, — должны спокойно трудиться в поле и за ткацким станком, не предаваясь праздности и гнушаясь трудом, словно звери, которые ищут лишь сытости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Завершающие две пары фраз составляли ядро всего сочинения и требовали развернутого, убедительного слога. На эти конструкции ушло немало сил. Цуй Се только собирался прикрыть глаза и немного отдохнуть, как, обернувшись, заметил, что справа по проходу между кабинами идет с инспекцией Дай Жэнь. Тот как раз оторвал взгляд от чужой работы и столкнулся взглядом с Цуй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Цуй Се ёкнуло, и он мгновенно взбодрился. Снова сосредоточившись на черновике, он почувствовал, как мысли хлынули упругим потоком. Одним росчерком пера, легко и непринужденно, он набросал заключительную пару фраз: в них звери снова сравнивались с людьми — их стремление к воде и страх перед огнем противопоставлялись праздности мелких людских душ. Написав это, он сразу придумал и итоговый вывод: достаточно было упомянуть печаль святого мудреца по этому поводу, чтобы возвысить замысел и идеально перекликнуться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Дай Жэнь подошел ближе, Цуй Се даже головы не смел поднять. Он аккуратно выводил каждую черточку, надеясь лишь на то, что Дай Жэнь, видя такое старание при составлении черновика, убедится в его честности и спокойно пойдет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тянул время, как мог, дописывая самый последний иероглиф, когда Дай Жэнь наконец шевельнулся. Однако он не пошел дальше, а протянул руку, взял черновик и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феноменальная память, перепиши текст на чистовик по памяти. А этот листок я заберу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изумленно поднял голову, но Дай Жэнь уже повернулся и сухо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как следует, над следующим заданием тоже не смей халявить!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черновик в трубочку, он вальяжно пошел дальше по рядам, оставив растерянного Цуй Се перед чистым экзаменационным листом. Проходивший мимо стражник подлил ему горячей воды, незаметно подмигнул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Жэнь относится к тебе с большим уважением, так что за воду денег с тебя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решил, что стражник имел в виду: «Дай Жэнь высокого мнения о твоей статье и вовсе не собирается прицепляться». На сердце у него отлегло. Он тут же выудил пару кусочков серебра, дал стражнику, отпил горячей воды и вновь взялся за кисть, принимаясь за тему по «Ши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юаньши главный экзаменатор проверял работы единолично и сам решал, кого зачислить. Взяв черновик Цуй Се, Дай Жэнь вернулся в главный зал и несколько раз внимательно перечитал его. Текст показался ему немного отличным от того, что был на окружном экзамене: он не столь строго следовал каноническим рамкам, где на каждом шагу цитировались классики, а выражения из древних книг выдавались за собственные мысли. Здешний слог был более свободным, размашистым, с величественными рассуждениями и духом древней прозы, поражающим своей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призвал инструктора уезда Цяньань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Сохранилась ли работа этого ученика с уездного экзамена? Написана ли она в том же стиле? Доставьте мне ее позже, я хочу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взглянул на лист и почтенно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стиль схож с этой работой. Ранее он получал наставления от начальника нашего уезда и любит переплетать древнюю прозу с экзаменационными сочинениями. — Подумав, он не удержался и заступился за юношу: — Впрочем, формальные правила и структура соблюдены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Жэнь вовсе не собирался придираться. Просто, услышав, что статью правили указания начальника уезда Ци, он вспомнил изящные и простые путевые заметки из «Собрания сочинений почтенного Ци Чжиюаня» 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впрямь наставления вашего начальника уезда? Слогу этих двоих друг до друга как до луны. Сочинения уездного начальника Ци скорее подошли бы шестнадцатилетнему изящному туншэну, а этот текст написан так, будто выведен рукой умудренного опытом, степенного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не смел осуждать начальство, поэтому лишь молча стоял подле.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Пошутив, Дай Жэнь посмотрел на работу в руках и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Изящества слога, быть может, и маловато, зато рассуждения широки, а повороты мысли оригинальны. Взгляните: он то пишет о зверях, то о людях, то ссылается на святых мудрецов... Непрерывный поток, подобный горам в облаках! Каждая фраза цепляется за предыдущую, создавая единое целое. Редкая работа, поражающая не вычурными словами, а самим построением.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попытался уловить его настроение и с радостью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высоко ценит этого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был бы не прочь взять его в ученики. Жаль только, в следующем году мой срок на посту магистра уезда истекает, да и его зачислят в уездное училище. Судьба сводит нас 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из тех шэнъюаней, кто сдал юаньши, около восьмидесяти процентов направляли в уездные училища, а остальные двадцать процентов оставляли при управе. Попадание в уездное училище означало не просто зачисление, но и высокое место в списке. За таких талантливых учеников, способных писать прекрасные статьи и имевших отличные шансы на кэцзюй, уездные и управские училища соперничали между собой. Если юноша окажется в уездном училище и в будущем сдаст сянши или столичный экзамен, это станет заслугой местных чиновников от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с сияющим от радости лицом поднялся и поклонился Дай Жэню, сложив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от имени этого ученика благодарит Дай Жэня за благосклонность и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Жэнь улыбнулся и велел ему идти готовить уездные экзаменационные работы, а сам прижал черновик стопкой на столе и продолжил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окрестностях Юнпинской управы не было крупных центров кэцзюй. Свыше сотни новых кандидатов, отобранных на окружном экзамене, да не сдавшие в прошлые годы туншэны и кандидаты из военных гарнизонов в совокупности не набирали и двух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Экзаменационный комплекс в Юнпинской управе был построен недавно и легко вмещал две-три тысячи человек. На этот раз собрали кандидатов из шести уездов и одного гарнизона, но в павильонах все равно оставалось полно свободного места. Любые перешептывания или попытки шпаргалить были видны как на ладони. Пройдя с инспекцией, Дай Жэнь отстранил нескольких нарушителей, беглым взглядом окинул черновики остальных туншэнов и окончательно составил себе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под его началом вот-вот родится обладатель трех первых мест на начальных экзаменах, Дай Жэнь почувствовал легкую радость. Он взялся за кисть и написал письмо земляку, где сдержанно сообщил: «В Юнпинской управе мне попался настоящий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списки юаньши были составлены, мастера из управского училища поспешили вырезать красные доски с результатами по уездам и помчались к постоялым дворам, где остановились выдержавшие испытания шэнъюани. У ворот храма Конфуция толпились гонцы, ожидавшие вывешивания итогового списка, чтобы разнести благие вести по родным местам кандидатов. Едва список появлялся, они нанизывали красную бумагу с радостными вестями и на всех парах мчались к домам и родственникам новоиспеченных шэнъюаней, взрывая петарды и выпрашивая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Постоялый двор, где остановился Цуй Се, был сплошь забит туншэнами и шэнъюанями. В день оглашения результатов грохот петард не смолкал ни на минуту, а гонцы сменяли друг друга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Благая весть! Такой-то ученый отрок уезда такого-то милостью Дай Жэня удостоен стольких-то мест на суйши года Цзячэнь и допущен к сянши!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Инлинь и еще несколько туншэнов не стали дожидаться вестников и на рассвете устремились к воротам управы. Едва экзамены закончились, Цуй Се должен был приступать к иллюстрациям для последних одиннадцати томов «Троецарствия». Эти преданные читатели не смели отвлекать его от важного дела и, бия себя в грудь, заявляли: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себе рисуй, а мы пойдём и перепишем твое имя! Ты ведь взял первые места на двух предыдущих экзаменах, так что и теперь наверняка в первых рядах — долго искать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Янь тоже горел желанием поскорее узнать результаты. Дождавшись, пока остальные уйдут, он поднес Цуй Се чашку чая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может, и я сбегаю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Посмотришь, а потом, может, съездишь домой с доброй вестью? Мне-то еще оставаться в управском городе — ждать повторных испытаний, обряда поступления в училище да проводов экзаменатора. А твой отец и управляющий Цзи дома извелись от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Янь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 нам домой точно пошлют вестников! А мне еще надо остаться здесь: заказывать вам серебряные цветы на шапку, шить новые одежды, головной убор шэнъюаня, сапоги, чулки и пояса. К тому же, если вы пойдете пировать с новыми друзьями-шэнъюанями, я должен быть рядом! А то у всех остальных слуги есть, а вы один — засмеют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слегка щелкнул его по лбу, обтянутому черной сеткой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молодой хозяин, а всё считаешь себя мальчиком на посылках? Одежду твой отец приготовил заранее, достаточно отдать ее хозяину постоялого двора накрахмалить — и можно носить, так что не трудись. К тому же пирушки — дело не самое полезное, я и сам туда не пойду, а тебе, ребенку, тем более делать там нечего. Если хочешь посмотреть списки — иди, купи по дороге чего-нибудь вкусного и смотри не потеряйся.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Янь, потирая лоб, со смехом выбежал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те дни, что вы сдавали экзамены, я уже весь управский город вдоль и поперек обошел! С чего бы мне теряться из-за какого-то списка? Молодой господин, вы спокойно рисуйте, а я в обед принесу вам тушеную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