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слуги толком ничего не знают. Говорят лишь, что глава их дома, Цуй Цюэ, получил императорский указ: император пожелал призвать пред свои очи юного гения, вот он и велел им немедленно доставить Цуй Се в столицу. По дороге они столкнулись с шествием новых сюцаев и по их следам пришли к ямыню. Желает ли господин, чтобы Цуй Се тотчас отправлялся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взглянули на Цуй Се с невольным изумлением. Но тот был предупрежден заранее, поэтому сохранял абсолютное спокойствие — словно даже если рухнет гора Тайшань, он и бровью не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Жэнь мысленно снова похвалил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доме вряд ли дерзнули бы лгать об императорском указе. Сходи взгляни: если это и впрямь твои домочадцы, отправляйся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 впрямь слуги семьи Цуй, сам Цуй Се не знал среди них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своих затруднениях он молчал и лишь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знакомый, который ждет за оградой Храма литературы. Это юноша лет пятнадцати-шестинадцати, в тюбетейке и алом халате-даопао. Не позволит ли господин позвать его, чтобы я наставил его перед отбытием?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того, кого зовут Пэн Янь? Разве он не твой слуга? Он сидит в главном зале управы вместе со слугами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Пэн Яне, Цуй Се попросил разрешения у инспектора. Дай Жэнь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Высочайший призыв — дело первостепенное. Иди со спокойной душой, а я сам извещу учебных чиновников уезда Цяньань, чтобы они внесли тебя в списки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секретарем Сун в главный зал и увидел Пэн Яня, сидевшего подле двух незнакомых молодых мужчин. Все трое молчали. Стоило Цуй Се войти, как оба незнакомца тут же вскочили и с угодливыми улыбками зазаискивали: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наконец-то вы пришли! По милости императора вас призывают во дворец! Господин спешно повелел нам приехать и доставить вас в столицу, чтобы сшить вам новую одежду и обувь, а также обучить придворному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от волнения едва не плакал,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Брат Цуй Син говорит, слава о твоем гении дошла до самого дворца! Император отозвался о тебе как о преданном, праведном и талантливом человеке и желает дать тебе аудиенцию! Это же значит, что ты скоро станешь большим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призвал его не только ради встречи с «юным гением» — скорее всего, он захочет расспросить о деле госпожи Сюй, обвиненной в клевете на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тихо вздохнул и, похлопав слугу по плечу,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Это великая радость, и мне следовало бы взять тебя с собой, но твой отец в уезде не знает о происходящем и будет тревожиться. Не ешь со мной в столицу. Вернись и успокой отца. Пусть эти дни вы с ним от моего имени наведаетесь на родовое кладбище, а затем пригласите из храма добродетельных монахов и проследите, чтобы они прочли две тысячи свитков канонов за упокой предков. Пусть и предки приобщатся к монаршей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отец и сын раньше были слугами семьи Цуй, и в столице перед домочадцами Цуй им всё равно пришлось бы гнуть спину. А если Цуй Цюэ узнает о лавке «Цзюаньчжай», оформленной на их имя, неизвестно, какую бурю он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дело о клевете на чиновника — серьезное преступление, и семья Цуй вряд ли выйдет из него абсолютно чистой. Если вспыхнет пламя, отцу с сыном будет безопаснее оставаться при храме, чем в столичном поместье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«предках», прибывшие из столицы слуги смутились: Цуй Цюэ много лет не приезжал на родину совершить жертвоприношения, да и посылаемые слуги исполняли обряды спустя рукава. Вероятно, старший молодой господин узнал об этом. Пэн Янь хоть и горел желанием поехать в столицу, привык повиноваться, поэтому подавил свое стремление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вернусь. А дальше попрошу братьев Сина и Ши заботиться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поспешили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 Янь, не беспокойся, разве смеем мы служить старшему молодому господину без усердия!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Цуй Се попрощался с инспектором Дай Жэнем и другими чиновниками управы и отправился на постоялый двор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день проходили торжества по случаю поступления в училище, новые сюцаи вместе отправились на праздничный пир, и на постоялом дворе было пусто. Никто не приставал с расспросами, отчего он так спешит. Он велел Пэн Яню остаться и передать товарищам по экзаменам, что он возвращается домой, собрал немного одежды, взял сухой паек и серебро, после чего вместе со слугами семьи Цуй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из Юнпинской управы и очутившись на безлюдной горной дороге, слуги осмелились открыть ему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госпожу схватили слуги из Цзиньивэй! Император призывает вас во дворец для ответа после того, как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Цуй Се не колыхнулась ни одна струна, но на лице отразились ужас и скорбное негодование. Схватив слуг за воротники, он пригрозил им, яростно встряхивая: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Почему всё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слегка наигранной, однако на смерть перепуганные слуги не обратили внимания на мелочи. Вцепившись в его руки, они тихо умоляли: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тише! Нельзя, чтобы кто-то услышал! Вернемся в столицу — сами всё узнаете, а сейчас мы и слова вымолвить не 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гневным взором смерил их и со скорбным хрипом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 трудом вырастила и воспитала меня, а теперь брошена в тюрьму! Как сын, я должен принять наказание вместо нее, так неужто я стану смотреть со стороны и делать вид, будто ничего не знаю?! Говорите немедленно, что стряслось, не то я отправлюсь прямо к дворцовым воротам просить заступничества 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слуги так перепугались, что принялись удерживать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смените гнев на милость, мы всё 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пересказали всё, что услышали во время оглашения указа, и принялись отговаривать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твердо решил дать госпоже Сюй развод, рано или поздно она перестанет быть членом нашей семьи. А вы — юный гений, которого желает видеть сам император! Тот евнух лично назвал вас преданным и праведным! Зачем вам изводиться из-за этой недостойной преступницы?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благородно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матушка и виновна, но как сын я не могу бросить ее на произвол судьбы! Не просите, я твердо намерен подать за нее прошение!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даже упомянули, что Цуй Цюэ уже несколько дней не может исполнять службы, умоляя пожалеть отца и не втягивать поместье в это смертельно опасное дело. Однако Цуй Се всеми силами разыгрывал роль почтительного сына: потерял аппетит и день за днем изливал скорбные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мчалась день и ночь, и через три дня прибыла к поместью семьи Цуй. Вся семья Цуй вышла во двор встречать его. Вышел даже Цуй Цюэ. Глядя на первенца, долго отсутствовавшего дома, он почувствовал легкое замешательство: это его сын, благородный муж и юный гений, похваленный самим императором, а теперь, вероятно, и главная надежда на его собственное будущее служебное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отослал ребенка из столицы, и эта злодейка госпожа Сюй не успела погубить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рукава, принял исполненный отцовского величия вид и сел в главном зале в ожидании, когда Цуй Се выйдет из главных покоев после поклонения бабушке и засвидетельствует ему высочайшее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миг словно растянулось. Доносившийся со двора смех донимал своей назойливостью, но госпожа Сун категорически запретила ему входить в ее покои, чтобы принимать поклоны вместе с ней, так что ему оставалось лишь томиться от ожидания в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за двором наконец послышались клики: «Старший брат!», «Старший молодой господин!». Он поправил одежду, выпрямился и устремил взор на порог зала, с нетерпением дожидаясь, пока Цуй Се войдет засвидетельствовать почтение. Однако едва процессия подошла к ступеням, как через ворота ворвалась дерзкая и свирепая фигура. С багровым от ярости лицом этот человек кинулся к Цуй Се и с диким криком занес кулак для удара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отродье, погубил мою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глухой удар. Цуй Цюэ в ужасе подскочил со стула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мерзавца! Утащите его и заставьте коленопреклоненно каяться в храме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усидеть на месте и бросился наружу, чтобы взглянуть на Цуй Се — ведь тому предстоит идти во дворец на аудиенцию к императору! На его лице ни в коем случае не должно остаться ни единого следа или шрама!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раздавались лишь испуганные вопли кормилиц и служанок. Обычно их нежные соловьиные голоса ласкали слух, но сейчас, слившись в нестройный гвалт, они лишь раздражали. Сварливо крикнув на них, он выбежал на крыльцо и сверху вниз посмотрел на двор, только тогда разглядев,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Цуй Хэн подскочил сзади и, схватив Цуй Се за рукав, замахнулся кулаком в лицо. Цуй Се резко отвел правую руку вместе с рукавом назад, слегка откинув голову и уклонившись от удара, а левой рукой перехватил летящий кулак и вывернул его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Цуй Цюэ успел вмешаться, старший сын скрутил правую руку младшего, провернул ее на пол-оборота и прижал к его же груди,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вопли Цуй Хэна оглашали двор, но Цуй Се оставался непреклонен. Крепко удерживая его левую руку, он под эти крики хладнокровно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твой отец. Моя мать была законной супругой отца. Как ты меня только что назвал? Матушка сейчас в тюрьме, и неизвестно, жива ли она. А ты, ее сын, вместо того чтобы хлопотать за нее, искупать вину и молиться о благополучии, прибежал сюда учинять самоуправство, обижать старшего брата и попирать законы сыновнего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в обществе недостаточно толкуют о недобродетельности матушки и ее неспособности воспитать сына? Или ты опасаешься, что семейный позор недостаточно разглашен, а будущее отца недостаточно омрачено?!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