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подняла крик, требуя объяснить, почему Цуй Се сам не явился принять наказание. Стражники, исполнявшие приговор, едва удержались от смеха. Се Ин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Цзиньивэй, исполняем волю императора, и вопли какой-то бабы для нас ничего не значат. Если у тебя хватит ума, заставь родного сына подать прошение в несколько тысяч слов. Я лично доставлю его во дворец, а там посмотрим, согласится ли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подают прошения, чтобы принять наказание вместо мачехи, а эта семья захотела, чтобы старший единоутробный брат пострадал вместо родной матери! Дерзни Цуй Хэн подать такую челобитную — и ему до конца дней не отмыться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терпела муки и унижения в тюрьме лишь ради сына. Разве могла она допустить, чтобы он подал подобное прошение и заслужил дурную славу нерадивого брата, не уважающего старших? Она всё ещё надеялась, что в будущем сын станет чиновником и подаст челобитную о смягчении её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эту надежду, она более не смела скандалить и покорно снесла наказание. Двое стражников зажали её жердями и без лишних жестокостей отсчитали сто ударов бамбуковыми палками, проявив снисхождение, чтобы она смогла живой добраться до места ссылки в Фуцзяни. А её сыну предстояло ступить на землю Пинхайвэй, прежде чем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Управлении Чжэньфусы отпели палками госпожу Сюй, как сотник по высочайшему повелению отправился в дом семьи Цуй требовать медные деньги за откуп от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преступление, связанное с анонимным наветом, полагалась смертная казнь через повешение, от которой можно было откупиться сорока двумя связками медных монет. Поскольку медь нынче была в цене, они охотно соглашались на деньги. Однако ложное обвинение не подлежало откупу по императорскому указу, и они намеревались забрать родного сына госпожи Сюй, Цуй Хэна, чтобы тот отправился в ссылку в Фуцзянь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был крайне удивлен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ещё слишком мал, это дело не имеет к нему никакого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исподтишка метнул в него гневный взгляд: «Теперь испугался? Зачем же ты подавал то проклятое прошение?!»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дать госпоже Сюй разводное письмо, но из-за вмешательства Цзиньивэй не успел. Умри она в императорской тюрьме со статусом жены семьи Цуй — и делу конец. Но из-за выходки Цуй Се госпожа Сюй осталась жива, и теперь его законной женой числилась преступница, понесшая наказание, да к тому же пришлось отдать сына в ссылку в дикие земли Фуцзяни!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офицеров Цзиньивэй, он с радостью проучил бы этого непутевого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офицер Цзиньивэй относился к Цуй Се совсем не так, как к прочим. Он был вежлив с ним даже больше, чем с самим Цуй Цюэ, занимавшим пост ланчжуна. Слегка улыбнувшись, стражник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сюцай, можете быть спокойны. Император повелел вашему младшему брату сопровождать родную мать в ссылку, но также позволил ему вернуться. Палачи знают свою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убийцей был Цуй Цюэ, вред причинила госпожа Сюй, а младший брат в худшем случае являлся лишь бенефициаром их действий, но и ему предстояло отправиться в Фуцзянь. Однако Цуй Се понимал, что Великая Мин отличается от современного мира: здесь царил принцип круговой поруки, а дети считались лишь собственностью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всё так, он не стал бы подавать прошение, заступаясь за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мысли, он сложил руки в приветствии и со вздохом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младший брат никогда не покидали родных мест. До Фуцзяни путь неблизкий, земля там изобилует ядовитыми туманами и болезнями. Не позволит ли господин офицер им собрать вещи, необходимые в дороге, прежде чем они отправятся?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Цзиньивэй относился к нему с особым уважением, поэтому не стал тут же уводить арестованного, 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естественное желание. Прошу вас, молодой господин, велите слугам всё собрать. С обменом монет тоже можно не спешить, главное — обменять на полноценные монеты с золотой спинкой. Мы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слуги семьи Цуй уже под руки привели второго молодого господина. У Цуй Хэна подкашивались ноги. Увидев, как Цуй Се непринужденно беседует со стражником Цзиньивэй, охвативший его страх вырвался наружу в виде наигранной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нарочно навредил моей матери, да?! Ты затаил на нас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от испуга чуть не лишился чувств. Он поспешно велел слугам заткнуть ему рот полотенцем и сурово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нарушила законы государства, её вина смертельна! Если бы твой старший брат не подал прошение ради такого выродка, как ты, разве осталась бы она в живых?! Лишь мое упущение в твоем воспитании виной тому, что выросло такое животное, не ведающее человеческих устоев и смеющее перечить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украдкой поглядывал на офицера Цзиньивэй. Сотник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не расстраивайтесь так. У вас ведь есть прекрасный, почтительный и верный сын. А младшего я заберу в Управление Чжэньфусы и всыплю ему пару ударов палками для острастки, вот увидите — быстро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хоть и злился на сына, всё же искренне любил его все эти годы и не мог видеть, как того бьют. Схватившись за грудь, он ушел к себе во двор, отказавшись далее вмешиваться. Лишь Цуй Се догнал его, чтобы взять серебро для откупа и нанять людей для обмена на медные монеты. Затем он попросил госпожу Сун распорядиться собрать одежду и украшения госпожи Сюй, а также упаковать личные сбережения Цуй Хэна. Напоследок он выделил им повозку и отправил вместе с ними двух служанок и слугу, ранее работавших во дворе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Упакованные украшения и серебро он напрямую доверил офицерам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поистине прямая душа! Не то что прочие: прячут лишние медяки в узелки, словно мы, Цзиньивэй, позоримся из-за их жалких крох.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Хэн рядом лишь разгневанно мычал, желая обвинить брата в том, что тот за чужой счет покупает расположение. Цуй Се даже не обратил на него внимания и обратился к сотнику: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слишком мал, а мать — лишь слабая женщина, им не уберечь при себе деньги в дороге. Я сам не могу покинуть столицу, поэтому прошу господина офицера присмотреть за ними. Пусть конвоиры выдают им деньги частями, дабы они не растратили всё разом и не остались без крова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ученик Цуй, можете быть спокойны. Ваш брат неразумен, но конвоиры ради вашего имени проявят к ним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доложить об исполнении повеления, он передал серебро и попросил Се Ина распорядиться им. Се Ин расспросил о происходящем в доме семьи Цуй и, услышав о таком шуме, не удержался от усмешки, внеся некоторые подробности в итоговый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Сюй с сыном покинули столицу. Цуй Цюэ не пошел их провожать, вместо этого направившись в Шуньтяньфу, чтобы подтвердить расторжение брака. Лишь Цуй Се сам привел экипаж и проводил их за городскую черту, не заботясь о том, рады ли они его видеть, и сполна исполнив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прежнему указу Сына Неба Чэнхуа, после завершения дела Цуй Се надлежало явиться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ритуалов он строго по правилам несколько раз отрепетировал придворный этикет. Евнух Гао лично прибыл к его дверям, чтобы зачитать указ и предоставить экипаж для въезда во дворец. Во дворце евнух Гао поручил своему приемному сыну проводить его на аудиенцию. По дороге тот тихим голосом разъяснял правила аудиенции, напоминая о необходимости помнить о запретных именах членов императорской семьи и обо всех деталях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наставлений евнуха Гао молодой евнух давал ему дополнительные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императора ни в коем случае ничего не скрывайте и не лгите. Император не винит вас за таких родителей, а видит в вас лишь верного, талантливого и добродетельного юношу, потому и призвал перемолвиться парой слов. Мой названый отец замолвил за вас немало добрых слов перед государем, так что если вы оступитесь, ему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Цуй Се занервничал ещё сильнее и решил, войдя в зал, мысленно освежить в памяти заученные за последние дни правила и запреты, чтобы успокоиться, прежде чем заговорить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 Уиндянь, он не смел даже поднять головы и по знаку евнуха склонился на золотых кирпичах пола перед государем, назвав себя сюцаем из уезда Цяньань. Сын Неба Чэнхуа, глядя на юношу в шелковом уборе и синем халате ученых, подчеркивавшем его белую, как нефрит, кожу, стройный стан и исполненные достоинства, изящные движения,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Тай-цзу создал халат ланьшань именно для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государь не любил много говорить при посторонних, он велел находившемуся подле него евнуху Цинь подать стул и приказать Цуй Се отвечать сидя: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Цуй Се? Сколько тебе лет и имеешь ли ты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едва успел сесть, как тут же поднялся и, опустив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ученику ныне шестнадцать лет. После сдачи юаньши инспектор просвещения господин Дай даровал мне второе имя Хэчжун.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отвечает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Прислуживавший евнух Цинь был человеком опытным и мягким. Он передал повеление и успокоил Цуй Се, предложив вести беседу сидя. Сын Неба, желая проверить познания вундеркинда, взявшего первые места на трех уровнях испытаний, спросил, каковы были темы экзаменов и как тот раскрыл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первого ученика досталось Цуй Се благодаря честным и упорным трудам. И пусть не обошлось без некоторого расположения, его познания ничуть не уступали другим. Сын Неба Чэнхуа в юности пережил дворцовый переворот и смещение с престола, отчего успел прочесть не так много книг, но сопровождавшие его евнухи обучались в Дворцовой школе у цзиньши и отлично разбирались в науках. Тань Чан шепотом похвалил ответы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Чэнхуа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сложит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Чан предложил тему «Путь правителя ровен и гладок» и велел Цуй Се сложить стихи по особому случаю в форме пятисловного восьмистишия.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Цуй Се действительно оставалось лишь пасть на колени. Склонившись до земли,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обманывать Ваше Величество. Ученик лишь в четырнадцать лет взялся за учение и умеет составлять лишь сочинения, но никогда толком не обучался стихосложению.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