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с сыном все еще оставались в храме, следя за тем, как монахи читают молитвы, а слуг, прибывших с ним из столицы, он отослал в поместье — готовить ужин и жилье. Сам он в одиночестве уселся со скрещенными ногами перед могилой, сжег несколько связок ритуальных денег для госпожи Лю и ее сына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 разведена с Цуй Цюэ, а ее клевета на Цуй Се стала известна всей Поднебесной. Цзиньивэй приговорили ее к ссылке на охранную заставу Пинхай в Фуцзяни, и собственный сын отправился вместе с ней. Что до меня, я поступил в Гоцзыцзянь и в будущем собираюсь сдать экзамены на степени цзюйжэня и цзиньши. Когда я стану чиновником, обязательно испрошу для вас, госпожа, титул гаомин…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деньги постепенно догорали; он ворошил желтую бумагу веткой, чтобы огонь подхватил неистлевшие обрывки. Убедившись, что все сгорело дотла, он поднялся и согнул руки в прощальном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смогу часто приезжать сюда, но по праздникам буду возжигать благовония в честь вас обоих в родовом храме в столице. Госпожа Лю, примите эти подношения и за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дул резкий ветер. Закружившись вихрем, он взметнул пепел, обсыпав его с ног до головы. Встряхнув рукавами, Цуй Се вставил ногу в стремя, сел верхом и отправился ночевать в поместье в деревне Цзясян, а на следующий день вернулся в храм за Цуй Юанем и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все еще жили при храме, со всей серьезностью наблюдая за чтением канонов. Управляющий Цзи отправлял к ним работника для передачи новостей и обсуждения печати «Алмазной суры».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Цуй Се отправлялся в столицу, они — хозяин и управляющий — договорились раздать немало сутр с молитвами о благополучии. Когда Цуй Се прибыл в храм, Цуй Юань, увидав его живым и невредимым, да к тому же узнав, что тот стал учеником Гоцзыцзянь, принялся непрестанно благодарить Будду, бодхисаттв, Гуань Юя и Великого владыку Чжэньву, намереваясь вознести благодарственные молитвы и совершить обряд исполнения обета.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 мог исправить религиозные представления людей эпохи династии Мин, поэтому лишь велел ему взять серебро из общей кассы и не тратить собственные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со всей естественностью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нужно тратить личные деньги молодого господина! Меня уже отпустили из семьи Цуй, и если я заплачу свои, то боги и Будды не увидят вашей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едва не поперхнулся от таких слов. Пэн Янь поспешно подал ему чай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когда ты вернешься в столицу, возьмешь нас с отцом? Я все еще хочу служить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не хочешь как следует учиться, зачем тебе кому-то прислуживать? Все эти дни я был в столице и не мог присмотреть за тобой, а теперь самое время спросить: до чего ты дошел в учебе? И не говори мне, что снова прочел чей-то свежий вычурный стишок — это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опустил голову 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я молился за тебя! А когда поеду с тобой в столицу, буду читать те же книги,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в Гоцзыцзянь и буду жить в общежитии, выходя на отдых лишь первого и пятнадцатого числа каждого месяца. Что ты собрался читать вместе со мной? К тому же вам с отцом ехать в столицу не с руки. Если хозяин или кто из управляющих увидит, что вы открыли лавку, и обвинит вас в присвоении имущества семьи Цуй, что тогда? Лучше уж вам спокойно жить здесь, а переберетесь ко мне, когда я стану чиновником…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принялся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остаться здесь ничуть не трудно, мы с управляющим Цзи уже приноровились. Буду печатать книги для молодого господина прямо у себя в деревне, дело не подведу. Но ведь этот малец Пэн Янь всегда был при вас, может, возьмете его служить? В будущем, когда вы нарисуете иллюстрации к «Троецарствию» или чему-нибудь еще, их все равно придется посылать в Цяньань, а у чужого человека никогда не выйдет так старательно,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посмотрел на отца с сыном и едва 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Яню в этом году исполняется шестнадцать. Вместо того чтобы учить его грамоте и ведению дел, ты хочешь, чтобы он всю жизнь пробыл слугой? Ты ведь отец, мог бы хотя бы сменить ему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стоял перед ним, не шевелясь, и, выпрямив шею, упорствовал: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никакой из меня книжник! Я не выдержу учиться так усердно, как ты! Возьми меня с собой в столицу, а? Я пойду работником в нашу столицу лавку, постепенно научусь на управляющего, а потом открою для тебя «Цзюаньчжай» в самой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этого капризного мальчишку — все равно что ждать, пока младший управляющий Цзи расширит дело и откроет филиал в столице из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ему не хотелось бросать парня в Тунчжоу на произвол судьбы. Вздохнув,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семьи Цуй я тебя взять не могу. Если поедешь в столицу, придется сначала снять жилье, а я буду навещать тебя в дни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Расходы выходили слишком большими, да и пользы от поездки в столицу было немного. Цуй Юань засомневался, но у Пэн Яня уже созрел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поработаю в лавке у младшего управляющего Цзи, а в твои выходные буду сам приезжать к тебе в столицу! Если у тебя появятся новые рисунки, я буду отвозить их домой, а заодно повидаюсь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посчитал эту идею удачной и поддержал сына перед Цуй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разве не все управляющие начинают с простых работников? Другие люди не боятся ни трудов, ни усталости, ни дальних поездок, а тут у него с обоих концов свой дом. Подарите ему подходящее имя, пусть идет в лавку и учится делу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а имя Пэн Янь, от которого слишком сильно веяло ролью слуги-книгоноши, действительно пора было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памяти словарь «Эръя», Цуй Се выбрал для него иероглиф «Ци». Ци означает «начинать, открывать». Цуй Юань с детства был продан в слуги семье Цуй и даже не помнил имен своих предков, но отныне им предстояло заложить основу собственного рода и начать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Ци, Цуй Ци… — повторили отец и сын несколько раз, чрезвычайно довольные. — Сейчас это имя, данное победителем трех экзаменов первой степени, а когда молодой господин станет обладателем высшего титула чжуанъюаня, завоевав первое место на всех трех уровнях, имя Цуй Ци станет еще ценнее! Нам обязательно нужно записать его происхождение в родословную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ради того чтобы оказаться в родословной книге семьи Цуй Юаня, ему тоже придется попотеть и получить степень цзиньши!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прибывшего из столицы слугу в храме следить за молитвами, Цуй Се взял Цуй Юаня с сыном и отправился домой — собирать вещи и прощаться с учителем 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хоть и жалел о расставании, но его ученик получил звание шэнъюаня и по закону должен был оставить школу. Справившись с грустью, учитель дал ему несколько напутствий и отпустил. А вот почтенный сосед Чжао со своей семьей относился к нему как к родному. Узнав, что Цуй Се уезжает, старики переживали так, словно лишились родного внука. Цуй Се просидел у семьи Чжао весь день, убеждая, что они еще увидятся на праздниках. Лишь тогда старики немного успокоились и велели слугам приготовить для него в дорогу кучу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Соученики из школы господина Линь и другие сюцаи, часто читавшие у него дома книги, тоже пришли попрощаться. Несколько дней он ходил по прощальным пирам, получил множество прощальных стихов, сам написал две статьи и раздал бесчисленное количество цветных печатных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Ван все еще находился в гарнизоне Юнпин и не вернулся, а передавать вести в военный лагерь запрещалось. Поэтому Цуй Се отправил визитную карточку его отцу, командиру Вану, описав свое намерение вернуться в столицу для учебы и попросив передать это сыну. Получив карточку, командир Ван прислал за ним человека, пригласив к себе в усадьбу посидеть и расспросить о планах после возвращения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 мог открыто говорить о проступках родителей, поэтому лишь упомянул, что был на аудиенции во дворце и по повелению императора Хунчжи отправлен учиться в Гоцзыцзянь, так что в Цяньане больше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Ван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все же лучше! Там полно знаменитых учителей и великих ученых, да и к императору ближе. У тебя там и дом, и дело — это куда лучше, чем учиться в нашем захолустном уезде. Сянчжэнь сейчас тоже натаскан как следует, удостоился благосклонности графа Аньшунь. Как только накопит немного военных заслуг за пределами Великой стены, его переведут охранником в гвардию Фуцзюнь Цаньвэй. Тогда вы снова встретитесь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все это время думал о брате Ване. Знать, что у него все хорошо — уже утешение. Наверняка пройдет всего пара лет, и он прибудет в столицу, а до тех пор, если мне понадобится передать ему праздничные подарки, я буду беспокоить вас, командир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просто дядей, к чему эти чины! Вы с Сянчжэнем как братья, так что позволь старику назвать тебя племянником. Племянник, смело оставляй своих людей и дело здесь и ни о чем не беспокойся! Пока я занимаю должность командира, никто не посмеет и пальцем тронуть твое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обрадовался сверх всякой меры и с поклоном поблагодарил его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Отпуск, предоставленный Гоцзыцзянь, был ограничен. Протянув с отъездом десяток дней, когда откладывать дальше стало невозможно, он с грустью попрощался со всеми и отправился в столицу, везя с собой книги, подаренные чжичжоу Вэем из Тунчжоу и советником Лю, краски от цяньху Се, а также захватив с собой Пэн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одиночестве прибыл в усадьбу семьи Цуй, Цуй Цюэ уже заждался его с крайним нетерпением: семья Сюй изводила его каждый день, а Министерство чинов едва ли не желало отозвать и эту должность советника-цаньи. Прежде он считал Юньнань далекой глушью, теперь же назначение туда стало для него долгожданным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старший сын вернулся, Цуй Цюэ наспех передал ему все домашние дела, велел погрузить багаж на четыре или пять больших повозок, забрал всю доступную наличность из кассы и в сопровождении двух новых наложниц и нескольких семей слуг отправился из столицы на новое место службы в Юньнань. Цуй Се со слугами проводил его за городские ворота. За ними на последней повозке ехали брошенные им старые наложницы и младшие дети, заливаясь слезами и рыдая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