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усадьба в Цяньани — это четыре цина богарных земель, где выращивают пшеницу и просо, приносящие в год всего от четырехсот до пятисот лянов дохода. Зато в предместьях столицы имеется два цина заливных полей под рис и один цин под хлопок, отдающие ежегодно по семьсот-восемьсот лянов. Из трех лавок одна торгует косметикой, одна — тканями, а третья — южными товарами. Все они были приобретены после переезда семьи Цуй в столицу. Лавки изначально не отличались крупным размахом и к тому же обеспечивали нужды самого поместья Цуй, так что чистой прибыли приносили от силы пару сотен лянов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Управляющих для этих трех лавок назначили лишь после того, как были уволены люди госпожи Сюй. Прежде все трое являлись потомственными слугами семьи Цуй, а потому ни в грош не ставили молодого господина Цуй Се. Едва встретившись с ним, они принялись со слезами жаловаться: мол, все наличные деньги из кассы забрал господин, для оборота ничего не осталось, и к концу этого года они вряд ли смогут сдать хоть сколько-то серебра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эти должности управляющих, в свое время все трое не скупились на подношения Цуй Ляндуну и его родне. Поэтому Цуй Ляндун поспешил замолвить за них словечко перед Цуй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года сначала Маленький принц совершал набеги на границы, отчего в столице стало неспокойно, да и немало высокопоставленных господ лишилось своих мест, так что торговля наша день от дня затихала. В руках прежних управляющих эти три лавки и без того терпели убытки из-за трудностей с оборотом. А на днях господин затребовал еще одну крупную сумму. Эти трое только вступили в должности и толком не успели принять дела, так что вести торговлю им еще тяжелее. Молодой господин, проявите сострадание к невзгодам слуг и не кляните их за неумение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повернулся к трем управляющим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приходится нелегко, но дому еще тяжелее! Ныне усадьба и вовсе не может покрыть свои расходы, так что, как бы плохо ни шла торговля, деньги на содержание дома должны сдаваться в срок. Молодой господин видит ваше усердие и понятливость, а потому не станет взыскивать за отдельные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управляющих наперебой стали божиться в своей честности и исполнительности: мол, любые неувязки в счетах возникли из-за того, что деньги забирали Цуй Цюэ и госпожа Сюй, или же из-за халатности предшественников. Сам же каждый из них со дня назначения трудился не покладая рук и не утаил ни единой монеты. Вот только в лавках и впрямь не хватает средств для оборота, в ближайшие месяцы прибыли жди едва ли, и лавкам даже требуется финансовая помощь из усадьбы — вовсе не потому, что они пытаются выманить деньги у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поверь им Цуй Се и откажи в серебре — они, казалось, готовы были тут же разбить себе голову о стену прямо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гвалт навеяли на Цуй Се головную боль. Он отмахнулся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притягивать вас к ответу за то, что происходило при хозяйствовании батюшки, да и вникать в счетоводство мне лень...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два года управления книжной лавкой в Цяньани он вполне освоил и метод тройного учета, и систему четырех столпов. Однако проверять счета и возиться с лавками семьи Цуй у него не было ни терпения, ни желания. Ему лишь требовалось узнать, какие из них приносят доход, а какие убыточны, чтобы прибыльные оставить, а безнадежные переоборудовать под собственную книжную лавку. Если же все окажутся убыточными... что ж, закрыть абсолютно все он не мог, так что пришлось бы приложить немного усилий и оставить семье Цуй хотя бы один формальный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книги учета, посмотрел на трех управляющих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просто: сколько дохода будет в этом году и сколько в следующем... Составьте-ка пятилетний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«Лишь истинный герой хранит свое естество, лишь истинный мудрец исполнен непревзойденной грации». — Цитата из книги «Цайгэньтань» Хун Инмина, написанной в годы Ваньли эпохи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юноша, который с детства не делал ничего, кроме чтения книг, только что вернулся из глухой провинции в столицу и даже не умеет разбираться в счетах... Встретив такого хозяина, как не надуть его? Надуть, надуть и еще раз надуть!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 управляющим долго думать не пришлось, и решение было принято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лавкой южных товаров Цуй Дахуэй держался увереннее всех. Шагнув вперед и встав перед Цуй Се, он прижал руку к груди и со вздохом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знает, но в нашу лавку южных товаров нужно каждый сезон везти с юга свежие засахаренные фрукты, чай, душистые цветы, сушеные морские деликатесы — аболоны, трепанги, плавники, брюшки, — ветчину, вяленое мясо, масло, соль, соус, уксус... Без наличных серебряных денег для оборота продавать будет нечего. К тому же нужно расплачиваться с нанятыми для доставки лодочниками и гильдиями извозчиков — задерживать эти выплаты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неимоверные усилия, он выдавил пару слезинок и уставился на Цуй Се мутными стариковскими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старый слуга не думал о трудностях дома, просто мои силы ограничены. Приходится, переступив через стыд, просить молодого господина выдать немного серебра, чтобы протянуть этот год. В следующем году убытков будет меньше, а через год-другой лавка выправится и начнет приносить прибыль. Тогда, глядишь, и по двести-триста лянов в год зарабатывать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мысленно поставил ему неуд: плачет слишком фальшиво, слезы текут медленно, а раз не умеет рыдать естественным образом, мог бы заготовить реквизит заранее. Никакой преданности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до настоящего актера школы представления, каковым являлся сам Цуй Се, тщательно продумывающий мизансцены и прорабатывающий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серебра требуется для оборота?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Цуй Дахуэя мелькнула едва заметная хитринка. Вытирая уголки глаз,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знает, как нелегко дому, и не смеет просить многого. Если молодой господин сможет наскрести хотя бы двести лянов, этого будет достаточно. Товары в лавке немного залежались, нужно обновить ассортимент, чтобы продавалось лучше. Понадобятся деньги на фрахт судов и таможенные пошлины в пути, а также на жалованье приказчикам и задобрение чиновников из управы и таможни...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так дело не пойдет...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жажды получить деньги, Цуй Дахуэй забыл о притворстве и слезах. Подойдя ближе,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не следует отказываться лишь оттого, что сумма кажется большой. Нужно понимать, откуда и куда идут эти деньги. В торговле важно успеть перехватить самый ходовой товар! Если мы не вложим серебро в закупку качественного товара, кто же станет у нас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Ляндун подхватил его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южных товаров лишь временно испытывает трудности с оборотом. Когда дела идут хорошо, она приносит по четыреста-пятьсот лянов в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дела идут хорошо — четыреста-пятьсот лянов прибыли, а когда плохо — двести лянов убытка? Так не лучше ли мне закрыть ее и сдать помещение в аренду? Моя старая усадьба в Цяньани сдается за сто лянов, а тут столица, да еще и с торговой лавкой! За такую аренду вполне можно получать лянов двести-триста в год,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транжира этот молодой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южных товаров приносила далеко не четыреста-пятьсот лянов в год! Даже когда хозяйством заправляли господин и госпожа Сюй, управляющие и счетоводы нагревали на ней руки до отказа. Цуй Дахуэй как раз надеялся воспользоваться неопытностью молодого господина и унести в кармане лишнюю пару лянов, да кто же знал, что тот окажется глуп до такой степени, что решит просто закрыть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разозлился по-настоящему и чуть не кинулся к Цуй Се, чтобы тряхнуть его за плечи. Повысив голос,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же закуплено товара на несколько сот лянов! Если сдать помещение в аренду, всё это пойдет прахом! Молодой господин, подумайте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 нетерпением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жалуешься, что товара мало и он ничего не стоит, то твердишь, что он стоит кучу денег. Которой из твоих речей верить? Похоже, ты сам толком ничего не соображаешь и на хорошего управляющего никак не 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Дахуэй вытаращил глаза и уже раскрыл рот, собираясь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мельком глянул на него, взял книгу учета лавки шелка и парчи и поманил управляющую Цуй Цзиньчжи: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скажи. Легко ли зарабатывать в лавке шелка и парчи?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Цзиньчжи усвоила урок своего предшественника и сдержанно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Быстрой крупной прибыли получить не удастся, но имеющихся запасов еще хватит на некоторое время. Выручку в следующем месяце можно отослать на юг за легкими тканями вроде тафты, шелка и флера. Прокрутив средства пару раз, лавка выправится, но настоящая прибыль будет, пожалуй, только к концу года. Да и кроме торговли, господам и слугам в доме разве не нужны новые наряды на четыре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сохранял бесстрастное выражение лица, о чем-то задумавшись. Спустя мгновение он спросил управляющего лавкой косметики Цуй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твоей лавкой? Приносит она убытки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Тин только и ждал этого вопроса. Едва дослушав, он тут же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убытков, абсолютно! Не только не нужно брать из дома ни медяка, но и госпожа Сун, вторая барышня и наложницы ни в коем случае не останутся без пудры, румян и шелковых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Подобострастно ловя выражение лица Цуй Се, он принялся расхваливать свой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Свинцовые белила в нашу лавку везут прямо из Гуйлиня, это настоящие очищенные монахами качественные белила...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слегка улыбнулся. Цуй Тин решил, что угадал мысли молодого господина, и после белил принялся хвалить румяна, уверяя, что помада для губ в их лавке приготавливается исключительно на основе пчелиного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сделал знак рукой, призывая его умолкнуть, после чего подозвал Цуй Ляндуна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 управляющих говорят дельно, да только я человек от хозяйственных дел далекий, и из ваших речей мне мало что понятно. Так что поручаю это дело тебе. В доме денег нет, поддерживать три не приносящие дохода лавки мы не в силах. Я планирую продать одну, чтобы получить наличные деньги. Что до оставшихся двух — посмотрим на их перспективы. Которая получше — объединим там все силы и займемся ей всерьез. А ту, что похуже, просто сдадим в аренду, чтобы несколько лет получать стабильную плату, а там видно будет, найдем ли дело поподходящее.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