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Уголки губ Цуй Се на миг опустились, но он тут же упрямо поджал их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тоже научился писать стихи.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Се Ин заиграла легкая улыбка — казалось, он ни капли в это не верил. Взгляд Се Ин задел тщеславие Цуй Се, и тот уверенно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научился! В прошлый раз, когда его величество призвал меня во дворец для беседы, он повелел мне сложить стихотворение по правилу. И я ведь написал! Теперь, думается мне, сочинять стихи вовсе не трудно. В худшем случае получается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Хорошее стихотворение сложить тяжело, а вот посредственное — проще простого. Главное — соблюдать тональность да рифму, вот и готово стихотворение. Император же не казнил его за это, так с какой стати другие должны взъесться?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настолько убедительно и резонно, что Се Ин даже не нашел, что возразить. Впрочем, подданным не пристало ровняться с государем, поэтому Се Ин не спешил восторгаться его поэтическим даром. Покачав головой, он с улыбкой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смотреть на вещи проще. Но в столице собрались таланты со всей Поднебесной. И если ученые из Гоцзыцзянь — это еще полбеды, то в Академии Ханьлинь есть высокомерные гении, попавшие туда с юных лет. Они ни во что никого не ставят. Если кто-то захочет состязаться с тобой, а ты не сможешь блеснуть хорошим стихом, будет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слегка коснулся пальцем своей щеки. Его глаза прищурились, образуя мягкие припухлости под нижними веками, а выражение лица было настолько теплым и дружелюбным, будто они знали друг друга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школьные годы Цуй Се привык дурачиться с одноклассниками. Се Ин выглядел примерно его ровесником, и вот так сидеть за одним столом и шутить напоминало ему о прошлых днях. Поглаживая подбородок, он невольно проявил свою истинную натуру и беспечно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Зато я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Се Ин замерла в воздухе, и он искренне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Отсмеявшись, он все еще лучился весельем, смотря на Цуй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знал лишь то, что ты прекрасно рисуешь, а сегодня понял, насколько ты мудр в речах. Пожалуй, впредь мне не нужны твои картины. Да и на праздники не трать силы на поиск подарков — просто приходи и поделись со мной своими мудростями.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отвел взгляд, сделав вид, будто не понял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тот подпер подбородок и отводит глаза, Се Ин хотел было продолжить подразнивать его. Однако, опустив взгляд от руки у подбородка, он заметил, что складка на рукаве отглажена неплотно, а черная кайма слегка оттопыривается. Улыбка на лице Се Ин угасла. Прикоснувшись к краю рукава,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манжета оттопырилась. Сними, пусть слуги отгладят.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хлопнул в ладоши, и из галереи тут же вошел слуга за приказаниями. Цуй Се прижал рукав и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беспокоиться, дома попрошу челядь отгладить...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скоро будем обедать, в таком халате ходить неудобно, — возразил Се Ин. — У меня есть несколько повседневных нарядов со времен юности, совершенно новых. Переоденься, так тебе будет куда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Се Ин носил траур по отцу, поэтому все яркие одежды были убраны на дно сундуков. Фигура Цуй Се была похожа на его прежнюю, так что вещи должны были прийтись впору.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приказал принести отглаженную одежду и предложил Цуй Се переодеться за ширмой, а его собственный слишком широкий халат забрали, чтобы перешить и выгладить заново. Наряд, доставшийся Цуй Се, по странному совпадению оказался алой плиссированной нижней одеждой с золотым брызнувшим узором и широким плиссированным подолом, а поверх нее надевалась белая безрукавка-даху.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впервые надел подобие юбки — этот столь щегольской наряд заставлял его чувствовать себя неловко. Ему казалось, будто подол парусником раздувается от ветра, и он то и дело поправлял складки, тихо вздыхая: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одежда точно для вельмож, нам, простым людям, к такому не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 полуобернувшись в зале, оглядел его и неторопливо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очень идет. Во всем Пекине не найти другого такого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список справочной литературы, использованной в работе. При написании частей про багувэнь основными источниками послужили: «Комментированное Четверокнижие» Чжу Си, «Анализ багувэнь» Гун Дуцина, «Официально утвержденное и прокомментированное Четверокнижие» Фан Бао. Тексты багувэнь во многом содержат оригинальные цитаты или комментарии к соответствующим главам, поэтому с опорой на «Четверокнижие» их гораздо проще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дело близилось к полудню. Се Ин велел кухне готовить угощения и подать гаоляновое вино собственного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Цуй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тот рецепт, что ты дал мне в Тунчжоу. Я велел слугам в поместье полгода экспериментировать, прежде чем получилось как надо. Потом вино выдержали в земле больше года — на вкус оно стало куда мягче и насыщеннее, чем то, что я присылал тебе. И не думал, что гаолян, который в каше есть невозможно, в виде вина превзойдет и южное рисовое вино, и столичное пшеничное! Вышло сладкое, богатое вкусом... Интересно, кто додумался до такого рецепта?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рецепт конца эпохи Цин, конечно, он был куда лучше, чем в раннюю эпоху Великой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виновато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всяком случае, рецепт не из нашей Великой Мин, а прибыл из внешних земель. Разве не говорят, что в море живут небожители? Их хмельной напиток, разумеется, получше, чем в обычных тавернах.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 кивнул, взял небольшой кувшин, своими руками сбил глиняную печать, налил маленькую чарку и пододвинул к Цуй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прошу брата Цуя выпить «Вина небожителей» и откушать мяса небожителей.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принес резную шкатулку с восемью закусками к вину: свежими сливами, нежной черешней, запеченными с сахаром баклажанами, молодыми дыньками, бамбуковыми побегами Тяньму, рыбой в имбирно-уксусном желе, фаршированным желудком и сушеной лягушатиной.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подали и основные блюда. Сначала — свиную голову, распаренную до полной мягкости, из которой аккуратно убрали все специи, оставив лишь полосы мяса: шкурка блестела красновато-соевым глянцем, а жир стал прозрачным. Затем подали «мясо небожителей», тушенное в вине и выдержанном соевом соусе, жареную курицу по-сычуаньски с каштанами и побегами бамбука, обжаренного с двух сторон домашнего карася, тушенный с куриными крошками и ветчиной тофу «Восемь сокровищ» и тушеную черепаху...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драгоценной пиалы с ласточкиными гнездами, тушенными в восковой тыкве, остальные кушанья были довольно простыми и домашними, без излишней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 лично положил ему палочками кусочек мяса в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эту свиную голову по-сычуаньски, у нее выраженный пряный и терпкий аромат. Когда покойный батюшка служил в Сычуани, наш повар перенял местный рецепт с большим количеством амомума и хуацзяо. Это совсем иной вкус, нежели у столичной тушеной свинины.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отец Се Ин скончался, Цуй Се ощутил укол грусти. Ему показалось, что цяньху Се разделяет его собственную печаль. Но в своем нынешнем положении он не мог, как в современном мире, похлопать Се Ин по плечу и сказать: «Вообще-то я тоже сирота». Поэтому он лишь поднял кубок: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знал, что ваш батюшка покинул этот мир. Заставил брата Се вспомнить о печальном —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выпить штрафной кубок, но Се Ин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завел этот разговор, в чем твоя вина? Кому из нас, военных, суждено умереть от старости в постели? К тому же покойный батюшка пал смертью храбрых во время подавления восстания мяо. Память о нем — честь для потомков, так к чему печалиться...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постепенно тишал. Налив себе кубок, он выпил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Хорошее вино. Это дистиллированное из закваски вино выходит куда ароматнее, чем из легкого осадка.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молча пригубил свой кубок и подхватил тему перегонки: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перегонный куб, в котором дистиллируют готовое хмельное сусло, может пригодиться и для другого. Если перегнать готовое вино несколько раз, получится невероятно крепкий спирт. Пить его нельзя, зато если промывать им раны, они не будут гноиться и заживут гораздо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это крепкое вино и так обожжет кого угодно, — удивился Се Ин. — Я видел, как им промывают раны, и впрямь заживает быстрее. Но неужели нужно перегонять еще сильнее? И почему его нельзя пить? Ты сам пробовал перегонять и пить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уклончиво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 этого вина выпью глоток — и уже горло горит, голова кружится. А если выпить то, что перегнано еще не раз и гораздо крепче, разве не сожжешь себе весь язык? Понятно же, что пить его нельзя. Но раз крепкий алкоголь помогает ранам затягиваться, значит, чем он крепче, тем сильнее лечебные свойства. Перетерпеть укол боли — и организму только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Ин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есть смысл. Позже я велю слугам достать перегонный куб и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прикрыл рукой кубок Цуй Се, отставил его на край стола и обернулся к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Нацедите молодому господину Цую свежего вина «Таоюань».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Свежевыбранное вино, в которое еще не добавили вторую порцию закваски, после процеживания напоминало сладкий рисовый сок — от него невозможно было опьянеть, сколько ни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Перейдя с гаолянового вина на легкий слабоалкогольный напиток, Цуй Се стал пить куда смелее — выпивал по чарке за раз и легко одолел с полкувшина даже без закуски. Се Ин выбрал для него спелую сливу, маленьким серебряным ножиком разрезал пополам, вынул косточку и положил в его тарелку, чтобы тот закусил.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подхватил сливу, съел ее, окинул взглядом стол с блюдами и в ответ заботливо положил палочками кусочек рыбного желе на тарелку Се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http://bllate.org/book/18372/1761350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