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действительно слишком уж копошился — прохожие то и дело бросали на него любопытные взгляды. Смутившись, Шэнь Янь сжал зубы, сделал широкий шаг, поднял голову — и столкнулся взглядом с Чжао Линьсу, который с увлечением наблюдал за ним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Линьсу, похоже, было отличное настроение: в его взгляде и легкой ухмылке читалась явная насмешка. Судя по всему, он не упустил ни единой детали недавнего «представления»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остолбенел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вовсе не потому, что Чжао Линьсу застал его за столь нелепым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едва не сплюнул кровью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чего тот лыбится? Смешно ему,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 посмотреть ночью порнуху, а потом все равно фантазировать о собственном лучшем друге?!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ты бы лучше изволил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изо всех сил попытался взять себя в руки и с каменным лицом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продолжал улыбаться. Наверное, это было наследственным: его родители — гении мировой величины, и сам он испытывал к простым смертным подсознательную иронию. Не то чтобы нарочно, просто ему от природы тяжело давалось общение с обычными людьми. А когда приходилось заставлять себя вести светские беседы, его улыбка выходила либо фальшивой, либо насмешливой. Если только он не был искренне рад чему-то, его лицо сохраняло выражение мягкого превосходства — так называемую «мину гения». Физического вреда это не наносило, но задевало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совершенно сник, опустил голову и перестал смотреть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Угощающий хозяин еще не пришел, я не смел прикоснуться к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издал сухой «хе-хе»: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плачу. Заказывай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держал планшет с меню, то и дело поглядывая на визави.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видел Шэнь Яня настолько вялым и понурым.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Рубец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находит это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ленивая, безучастная интонация для него самого была обычной нормой, но у Шэнь Яня выглядела как симптомы тяжелой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подвинул планшет через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покосился на него и, вновь увидав над головой Чжао Линьсу плавающее имя 【Шэнь Янь】, едва не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вечером посмотрел то видео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Посмотрел — и что? Не посмотрел 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верный признак надвигающейся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могло показаться, будто Шэнь Янь сам ищет повод для драки, без всяких причин заставляя Чжао Линьсу смотреть порно. Но один лишь Шэнь Янь знал настоящую причину своего странного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первым вести себя ненормально начал сам Чжао Линьсу!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 столом сжал кулаки, протянул руку, забрал планшет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он мог сделать? Десятилетнюю дружбу не разрушишь простой фразой: «Ты какого черта одолеваешь меня в своих сексуальных фантазиях?».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листал меню, Чжао Линьсу заговорил. Тон его был ровным, словно он зачитывал отчет: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главной женской роли Саори, в мужской — Коити, плюс парочка безымянных блондинов.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— прокомментировал Чжао Линьсу, — вкусы у тебя специфические.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Он же просто ткнул в первое попавшееся аниме, даже не посмотрев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отпил воды и невозмутимо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что, по-твоему, мне нравится всякая извращенка.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настиг наполовину. Это было слегка извращенно, но все-таки не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покраснел и попытался загладить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ошибся файлом! Я точно хотел скинуть чистую романтику, честно! Промахнулся!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покрутил в пальцах стеклянный стакан и с полуулыбкой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вполне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«= =»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Понравилось — а чего ж тогда не передрочил?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оказался ядрено-острым. Шэнь Янь решил переплавить досаду в аппетит и ел с большим удовольствием. У него вообще была странность: летом он обожал наворачивать горячий хот-пот, а зимой — трескать мороженое. Ему нравилось идти наперекор всему миру, это приносило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он принялся за арбуз: по два укуса на ломтик, Шэнь Янь за один приход умял целую тарелку и лишь после этого с легким сердцем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Отработано!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закончил трапезу гораздо раньше. Ел он мало и особых пристрастий в еде не имел: насытился на семь десятых — и 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Шэнь Янь, чьи кулинарные предпочтения проявлялись ярчайшим образом: хот-пот, барбекю, жареная курочка — жирное, соленое, с насыщенным вкусом. Он останавливался лишь тогда, когда на лице расплывалась блаженная сытая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аппетитно уплетает еду Шэнь Янь, Чжао Линьсу тоже на мгновение испытывал нетипичный для себя голод и даже пробовал съесть еще пару кусочков. Однако еда все равно казалась пресной — куда интереснее было просто наблюдать за Шэнь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оплатил счет, и Чжао Линьсу даже не подумал рваться к кассе. Пока тот расплачивался, Линьсу с самым отрешенным видом залипал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абсолютно нормальным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договорились, кто платит, так к чему эти глупые сцены с перетягиванием счета?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угощают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настоящие друзья поступают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Янь никак не мог взять в толк: их дружба ведь проста и понятна, чиста, как дистиллированная вода восемьдесят второго года! С чего вдруг в нее затесалось нечто настолько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мельком глянул на макушку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всё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 ни в чем не бывало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тебя смотрит? Не будь о себе слишком высокого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машине.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на шеринговом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настаивать не стал и лишь махнул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проследил взглядом, как тот спускается на эскалаторе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надпись 【Шэнь Янь】 над его головой уехала вниз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стал брать велосипед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по-прежнему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Взъерошив волосы, Шэнь Янь понял, что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сказать нельзя, и промолчать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видел. Неважно. Не придумывай».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Девятисловная мантра снова прокрутилась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«Сделаю вид, что ничего не замечал».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ему в голову, Шэнь Янь с готовностью ухватился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фантазии ведь ничего не значат! Сколько людей вожделеют знаменитостей и спортсменов — разве в этом есть какой-то глубокий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зацикливаться на этом, всё равно ничего толком не выдумаешь, только загонишь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думаешь об этом — и на жизнь оно никак не 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Чжао Линьсу общаются точно так же, как раньше — всё легко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если рассудить: они друзья уже больше десяти лет. Ну фантазирует тот о нем раз-другой — и что из этого? Может, Чжао Линьсу даже не дрочил, а просто мимолетно представил... Экая невидаль!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в таком ключе, Шэнь Янь быстро посмотрел на ситуацию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Фантазии и реальность — разные вещи, их вполне можно развести по двум параллельным мирам. Фантазии отдельно, реальность отдельно. Главное — не мешать всё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принятием своей странной суперспособности, Шэнь Янь сказал себе: «Подумаешь, проблема! Что теперь, и не жить дальше,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【Сын: Завтра подбросить?】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 в WeChat от Чжао Линьсу, Шэнь Янь подумал: «Пока мне не стыдно, стыдно никому не будет!». Почесав слегка горящую от солнца щеку, он решительно ответил: «Подбрось!».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троица снова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радовался Чжу Нинбо. В социализации он был слаб, и у него имелся лишь один способ заводить друзей — отдавать всего себя без остатка, заботиться безоглядно, буквально «вымаливать» дружбу. Кое-как заимев такого друга, как Шэнь Янь, он вдобавок бонусом получил еще и Чжао Линьсу — акция «два по цене одного»! Чжу Нинбо считал, что ему сказочно повезло, и невероятно дорожил этими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сегодня вместе? — предложил Чжу Нинбо по дороге в аудиторию. Он позаботился об этом заранее, чтобы снова не оказаться в удручающем одиночестве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троице Шэнь Янь выступал стержнем. Чжу Нинбо во всем слушался Шэнь Яня, а Чжао Линьсу, хоть и отличался острым языком, обычно не возражал. Сам Шэнь Янь в глубине души тайком считал себя старшим братом и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из троих он был самым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Линьсу в свое время перевелся в их класс, он был старше остальных, да и личного дела у него еще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золотым дипломам родителей его удалось пристроить в начальную школу при университете, а уже потом оформить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дома семьи Чжао тогда немало поломал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внук издалека смахивал на дикаря, а вблизи — на неграмотного. В детский сад отправлять поздно — парень уже вырос. По возрасту ему пора бы в третий или четвертый класс, но дедушка Чжао рассудил, что лучше начать с малого, и запихнул десятилетнего ребенка, толком не учившегося ни дня, в третий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 школу обычно отдавали рано, большинству детей в классе было по девять лет, так что Чжао Линьсу оказался старше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дало поводы для пересудов, когда Чжао Линьсу впоследствии вырвался на первое место по успеваемости во всей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постарше остальных — вот и вся разгадка!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Нинбо же плохо сдал гаокао, не поступил в вуз мечты и остался на второй год, из-за чего учился в одном потоке с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никогда не придавал значения тому, что моложе остальных: с самого детства он был старостой и активистом, так что привык быть «начальником».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http://bllate.org/book/18373/1765976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