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Чжао Линьсу всё-таки сделал это нарочно. Что значит «нарочно»? Не хочет с ним разговаривать? Шэнь Янь опешил и потрогал книгу, лежавшую на соседнем месте. Не хотел с ним знаться — не провожал бы вчера до дома... Ладно, пусть пока место остаётся занятым.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пришёл в аудиторию первым, как всегда, совершенно никакой. Сел рядом с Шэнь Янем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поставил рюкзак и, обернувшись, глянул внутрь 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глянул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Шэнь Янь был в полном недоумении. Даже Чжу Нинбо спрашивает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Нинбо, доставая учебник,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сяду внутрь, а крайнее место ему оставлю?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Шэнь Янь. — Хочет — сядет, не хочет — не надо. Нечего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ссорьтесь...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Вяло проговорил Чжу Нинбо и, обернувшись, увидел, как Чжао Линьсу входит в аудиторию. Он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Чжу Нинбо встал, Шэнь Янь сразу понял: явился Чжао Линьсу. Вообще-то он не собирался с ним ссориться, но раз уж всё вокруг подводило к этому, он просто задрал голову к потолку, будто в упор никого не видит. Изображать холодность — да кто угодно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просто выбрался из ряда, пропуская Чжао Линьсу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краем уха прислушивался к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 про себя. Вчера, значит, сидеть с ним вместе не хотел? Хм, а у него, между прочим, тоже есть характер. Он продолжал смотреть в потолок,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бог 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торжественно поднялся и, указав рукой внутрь,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сел внутрь. Шэнь Янь, приуныв, склонил свою гордую и похмельную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пожалуйста, не распространяй то нехорошее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сердито поднял взгляд — и тут же угодил в ловушку взгляда Чжао Линьсу, который явно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зажмурился, открыл глаза, снова зажмурился, снова открыл. Повторив так несколько раз, он вдруг отвернулся и уткнулся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Галлюцинация. Точно,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над головой Чжао Линьсу снова висит имя Шэнь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больше прежнего! Жирнее, чернее — кажется, сейчас лопнет. ...Просто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лежал лицом в сгибе локтя и краем глаза поглядывал на макушку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Глянет — и снова зарывается лицом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как: перерыв на три дня — и «возвращение короля»,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Янь кипел от возмущения. Неужели вчерашний концерт так завёл Чжао Линьсу? И что такого особенного в фантазиях о человеке своего пола? С чего это вдруг опять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И вот он, наконец-то снова, поход в столовую втроём — которого давненько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снова в порядке.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после обеда есть дела? — осторожно спросил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поднимая головы, ответил Чжао Линьсу. —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три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мыкнул «ага», отхлебнул супа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говорил, что занят, — это и была вечеринка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поперхнулся и поднял изумлённый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Линьсу, ты вчера ходил на вечеринку знакомств?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промолчал, но Шэнь Янь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 почему сразу не сказал? А я-то думал, у него какое-то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от удивления не мог закрыть рот. Ему казалось, что Чжао Линьсу и «вечеринка знакомств» — вещи несовместимые.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несерьёзно? — Чжао Линьсу поднял глаза. — По-моему, ты там неплохо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очень, — Шэнь Янь низко склонился над тарелкой. У него до сих пор голова трещит.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Чжу Нинбо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тоже ходил, Шэнь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кивнул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тебя не звал. Меня Сюй Цзюньхао в последний момент потащил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том, — Чжу Нинбо махнул рукой. — Я о том, что раз ты пошёл, значит, и Чжао Линьсу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ни при чём, — не поднимая головы, бросил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поспешно пояснил Чжу Нинбо: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первый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Нинбо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Чжао Линьсу пошёл, а ты уже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разболелась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—...Да нет же! Мы пошли по отдельности. Я не знал, что он идёт, и он не знал, что я... Ладно-ладно, неважно. Ешь давай. Будь умницей,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снова глянул на имя над головой Чжао Линьсу. И что дала эта вечеринка знакомств? Вот же — опять началось! Да ещё и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жилого квартала. Шэнь Янь вышел, Чжао Линьсу, не задержавшись ни на секунду,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Яня в голове не укладывалось. Ведь Чжао Линьсу совершенно не показывал, что Шэнь Янь для него хоть чем-то особенный. Так с чего же вдруг снова эти фантазии? Неужели фантазировать о человеке своего пола и вправду так захватывает? И что в этом такого притягательного?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Шэнь Янь, осознанно или нет, обходил стороной один вопрос: а как именно Чжао Линьсу его себе представляет? Стоило об этом задуматься — и по коже мурашки, становилось не по себе. А ещё боязно, что вывернет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зашёл в спальню, долго сидел в раздумьях и наконец, хлопнув ладонью по столу,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войдёшь в логово тигра — не поймаешь тигрёнка. Знаешь себя и знаешь врага — не проиграешь и сотни битв!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бояться? Посмотреть — не страшно. Чжао Линьсу не боится об этом думать — а он, что, не посмеет посмотреть?!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поисковой строке он быстро набрал: «Гей-фильмы».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слишком прямо. Ещё выдаст какую-нибудь совсем неприличную мерзость —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«Красивые гей-фильмы».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там, к чёрту, красота?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несколько раз вводил и стирал ключевые слова, и тут в голове у него что-то щёлкнуло!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«Гей-аниме».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Что бы там ни нарисовали, уж точно не так страшно, как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довольно кивнул и ударил по «Enter».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посыпались один за другим. Он наугад открыл список «Самые популярные яой-аниме» — и сразу увидел большую картинку: один парень обнимает другого со спины,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прокрутил список вниз — у каждого аниме своя картинка. Всё нарисовано красиво, герои — загляденье. Вместо неприятных ощущений, которых он ждал, ему было скорее смешно. Он и сам не понял, как начал 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поиске контента Шэнь Янь был асом. Картинки его не впечатлили, поэтому он наугад выбрал одно аниме, нашёл торрент и через три минуты уже всё скачал.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ну-ка посмотрим, о чём ты думаешь с утра до ночи...»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Шэнь Янь открыл видео. Даже дома один, он на всякий случай первым делом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красивые пейзажи.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и герои нарисованы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преспокойно, с любопытством исследователя, смотрел полную минуту. К началу второй его выдержка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 очень...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уже целуются?!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оттолкнулся пяткой от пола, и кресло отъехало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нарисованные персонажи. Если смотреть на лица, тот, что пониже, кроме короткой стрижки, почти не отличается от девушки. К тому же он заранее выключил звук, и мужских голосов сэйю слышно не было. Так что ощущение неправильности было не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Шэнь Янь смотрел, как высокий целует низкого — от губ и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грудь плоская?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точно. Это 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Хватит-хватит, хватит целоваться, блин! И что там целовать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снимания штанов, Шэнь Янь не выдержал и отодвинулся ещё дальше. Прищурился и скривился так, будто съел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ну хоть пиксели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хмурился. Тем дальше отодвигался. Тем дальше отодвигался.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 тихим стуком упёрлось в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 экране беззвучно била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совсем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они какие, эти двое мужчин...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всплыла мысль: так вот как Чжао Линьсу его себе представляет? Представляет, как Шэнь Янь лежит снизу,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рывком подъехал к столу и что было сил захлопнул ноутбук. Грудь тяжело вздымалась, дыхание сбилось, лицо горело так, что вот-вот вспыхнет.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чтобы просто каждый день видеть имя над головой, эти картинки били в сто раз, в тысячу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за дичь?..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нелепое — у него самого возникла реакция...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голову и прижался пылающим лицом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нормальная физиологическая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