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тихо выдохнул. Перед лицом клубился белый пар. Сердце вроде бы успокоилось, но в следующий миг снова словно взмыло в воздух. Он думал, что стоит всё сказать — и станет легче, но в душе по-прежнему царил беспорядок. Возможно, ему просто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поплотнее запахнул пуховик и пошел назад. Он все еще был мокрым от пота, и от холодного ветра липкая влага неприятно холодила кожу. Он ускорил шаг. Возле подъезда в картонной коробке прятался щенок, из которой выглядывала пара угольно-черных глаз. Шэнь Янь встретился с ним взглядом. Глаза у щенка были мокрыми и блестящими, придавая ему жалобный вид. У Шэнь Яня дрогнуло сердце, но он не стал подходить и, вскинув рюкзак на плечо,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очень тепло. Шэнь Янь сбросил пуховик и отправился в душ. Горячая вода лилась прямо на голову. Наклонив голову, он прерывисто дышал, все еще вспоминая выражение лица Чжао Линьсу, когда выходил из машины. Впрочем, разглядеть толком ничего не удалось: Чжао Линьсу сидел к нему в профиль и так и не повернул головы, застыв, словно картина. Лишь под конец он тихо произнес: «Ладно». В тот миг у Шэнь Яня сжалось сердце. Неизвестно почему, просто сжалось — быть может, потому, что он никогда не видел Чжао Линьсу таким. Тот казался абсолютно спокойным, но эта невозмутимость выглядела вынужденной, будто у него просто не оставалось сил на иную реакцию, и притворный покой был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поймал себя на мысли, что уже с трудом помнит, как все было раньше. Время — не прямой отрезок, который можно ровно разрезать на части и перематывать назад, когда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себя пот и переодевшись, Шэнь Янь уселся на кровать, подогнув ноги. Он взглянул на спортивную джерси и мысленно ободрил себя: «Вперед, ты справишься».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 Шэнь Шэня наконец был выходной. Воспользовавшись передышкой, он ни свет ни заря отправился в супермаркет и вернулся с горой продуктов, готовый продемонстрировать свои кулинарные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так что я сварю тебе каши и оставлю в рисоварке в режиме подогрева. Еще я купил одноразовые контейнеры и ложки, утром перед выходом накладывай сколько съешь, — крикнул из кухни Шэнь Шэнь, помешивая в глиняном горшке кашу с сушеными морскими ушками и гребешками. — Кстати, Янь-Янь, ты ведь давно не брал завтрак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сидевший в гостиной и евший приготовленные братом лилии с османтусом, при этих словах на миг замер с ложкой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Брат, а ты можешь сварганить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на всех хватит. Скоро Новый год, на работе сейчас не так чтобы завал. Каждые пару дней буду варить тебе по кастрюле — то сладкую, то соленую. Ты ведь любишь кашу из черного риса? Через пару дней сварю с фасолью, сладкую-сладкую, совсем как мой поросеночек~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в кухне совсем вошел в азарт и пританцовывал, напевая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 смехом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твой поросеночек?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отозвался, тот и поросеночек~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улыбнулся, слегка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братьями были близкими и чистыми; за двадцать лет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хорошо, если бы любые отношения, любые чувства оставались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потрясений. Стабильными и долговечными.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Завтра захвачу кашу на завтрак, идет?]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Линьсу, похоже, и впрямь умел проводить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не было «спокойной ночи», а сегодня утром — «доброго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«прежнему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Янь не писал сам, тот молчал. А когда Шэнь Янь обращался к нему, мгновенно прилетал краткий ответ: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 ведь тоже сможет поесть? — подал голос Шэнь Шэнь, выходя из кухни. — Помню, аллергии на морепродукты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ни на что нет аллергии, желудок как у дворняги.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ты даешь! Не мели чуши, Линь Су такой воспитанный парнишка. Но, если подумать, в детстве он и правда был чернявым и диковатым. Особенно глаза — смотрит, словно дикий зверь. Эх... — Должно быть, из-за приближающегося праздника Шэнь Шэнь предался ностальгии. — Время-то как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ничего не ответил. Он зачерпнул ложку лилий — сладость с легкой горчинкой мягко растеклась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Каша. Осторожно,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протянул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починил?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Починил, по страховке,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контейнер с горячей кашей, Шэнь Янь все еще чувствовал тревогу. Сесть-то в машину он сел, но так и не решился взглянуть на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 — спросил Чжао Линьсу, следя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переспросил Шэнь Янь. — Да так,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усмехнулся и мельком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подсыпал же ты мне яд в кашу? Сидишь тише воды, ниже травы — нечисто у тебя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четыре слова, но воспринимались они Шэнь Янем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поддразнивал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пытался вернуться к «прошлому», о котором просил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отравиться —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отвернулся, губы его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над его головой снова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подумал, что раз Чжао Линьсу старается, то и ему не следует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Шэнь Яня потеплело, но в душе Чжао Линьсу царила холодная,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один миг вернулся к исходному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выходные Чжао Линьсу поспал от силы часов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шел. Он совершенно не мог разобраться в собственных чувствах. Это было похоже на извергающийся вулкан, на который внезапно обрушилась снежная лавина: не легкие порхающие снежинки, а целый завал, накрывший с головой. От жара к лютому холоду без малейшего перехода — за пару секунд все вокруг сковал бескрайний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он принял мелатонин, чтобы заставить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садиться за руль, садиться невыспавшимся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седьмом часу, он умылся, оделся и вылез на балкон, тихий и молчаливый, глядя на темнеющее небо. Когда рассвело и прозвенел будильник, он спустился, сел в машину, поехал за Шэнь Янем и шутил с ним,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сегодня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перевел дух, подумав, что тот еще не окончательно потерял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по-прежнему сел рядом с ним. После занятий они вместе пошли поесть, а после обеда Чжао Линьсу предложил зайти в библиотеку, и Шэнь Янь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Сессия была на носу, так что библиотека трещала по швам, свободных мест не нашлось. Чжао Линьсу предложил кофейню за пределами кампуса, но и там все было забито.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 перерыв все равно толком ничего не выучишь. Давай лучше прогуляемся, переварим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шагали по аллее с облетевшими платанами.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уехать домой на зимние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сдам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Отправлю тебе праздничных угощений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перед твоим отъездом я просто обязан устроить тебе прощальный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Позовем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Да ну, он сейчас увлечен любовными делами, ему не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тек легко и привычно, но Шэнь Янь, несмотря на расслабленность, не мог избавиться от странного неуловимого ощущения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взглянул на Чжао Линьсу. Тот казался немного бледным; устремив взгляд куда-то вдаль, он смотрел перед собой. Вскоре, словно почувствовав на себе чужой взгляд, Чжао Линьсу повернулся и встретился с ним глазами. Он мягко улыбнулся, взгляд его был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приду к тебе на Новый год напроситься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Вчера брат как раз вспоминал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сказал Шэнь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Спрашивал, нет ли у тебя аллергии. Я ответил, что у тебя луженый желудок, как у дворняги, какая еще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приподнял уголок губ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собачьей пасти не дождешься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 автомате сделал выпад ногой, но Чжао Линьсу ловко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загнанная в угол собака прыгает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пару раз шутливо погнались друг за другом, Шэнь Янь рассмеялся, и Чжао Линьсу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то самое прошлое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Прошлое, в которое он так 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когда закончилась факультативная лекция, Чжао Линьсу подвез Шэнь Яня до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попрощался, Чжао Линьсу с легкой улыбкой махнул рукой, но стоило дверце закрыться, как улыбка на его лице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подряд Хань Хэ не появлялся, словно вся история осталась позади. А на третий день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выпал на выходные, получились отличные длинные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Линьсу, как и договаривались, пришел в гости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давненько не заходил, поэтому Шэнь Шэнь решил приготовить пышный обед. Однако в суматохе совершил оплошность: когда готовил баранину на ребрышках и влил вино, вспыхнувшее пламя обожгло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из кухни, Шэнь Янь и Чжао Линьсу поспешили проверить,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немного обжегся, — беззаботно отмахнулся Шэнь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Янь сильно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«в порядке»! Рука так покраснела, вот-вот волдыри покроют. У нас есть мазь от ожогов? Или принести зубную пасту помазать?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Шэнь, уступая беспокойству брата,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от ожогов есть, у меня в комнате, в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