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Линьчжао: От этой игры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прыснул от смеха и, сдерживая хохот, набрал в игровом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Пикассо: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Линьчжао: С—б?]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Пикассо: Угадал, но очков не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Линьчжао: А как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Пикассо: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Пикассо: \(▔□▔)/ Попрошу не флиртовать в невинной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Линьчжао: Да я вроде не флиртую]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Пикассо: Смотри, кровь носом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Линьчжао: Ужасно сухой воздух,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Пикассо: Ага-ага, в бассейнах всегда ужасно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Линьчжао: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Линьчжао: Может, лучше сходим в термы?]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[Топер Пикассо: Ради безопасности термальных источников лучше не надо, еще прибью тебя там, греха не оборешься]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даже не запускал саму игру — он с удовольствием просидел в чате почти весь вечер. Лишь когда клавиатура ноутбука ощутимо нагрелась, он заметил в нижнем правом углу экрана, что время перевалило за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что, школьник, крутящий роман по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новое сообщение от «Су Линьчжао», Шэнь Янь молниеносно вышел из сети, выключил ноутбук, соскочил со стула, забрался на кровать и зарылся под одеяло — по скорости этого маневра он мог бы обогнать девяносто девять процентов пользователей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под одеялом, Шэнь Янь готов был дать себе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не заметил, что проболтал с Чжао Линьсу так долго... И, кажется, при этом не переставал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Закрыть глаза. Притвориться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провалилась. Рука сама потянулась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Здорово сегодня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беда... У него, похоже, и правда выработался условный рефлекс: без этого «спокойной ночи» день будто и не думал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высунул лицо из-под одеяла, сцепил руки за головой и, глядя в потолок,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выбор сделать? Кажется, никакой золотой середины тут нет...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снова плавно скользнул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«прятался» дома еще два дня. Он до посинения искал ответы в интернетовских житейских историях, а заодно пересмотрел аниме, которое когда-то бросил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Если бы у ориентации была точная шкала, где сто баллов означали бы абсолютную гетеросексуальность, то сам он оценил бы себя баллов на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в бассейне, обнаженное тело Чжао Линьсу... Пусть оно и не заставило его кровь закипеть, но кое-какое... э-э... смущение всё же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разглядывая тело человека своего пола, чувствуешь себя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Шэнь Янь не выходил на связь с Чжао Линьсу: ему казалось, что нужно всё спокойно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размышлял, всё равно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 страшно из-за множества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пасмурно и серо. Шэнь Янь захватил с собой собачий корм и спустился вниз. Он не выходил несколько дней, но за щенком ухаживали сообща, так что переживать, будто тот голодает, особо не приходилось. Раньше, когда Шэнь Янь спускался, у собачонки часто оказывался вполне сытый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занимается спортом и не играет в игры, можно хотя бы поболтать с щеночком.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щенка он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пакетом корма в руках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такую погоду кто-то снова забрал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решил узнать, в чём дело, у охранника их подъезда — настоящего хозяина собачонки, но обнаружил, что дежурный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старого Фэна? — переспросил новый охранник. — Мастер Фэн уволился. У него жена родила, вот он и уехал в родную деревню помогать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щенок? — взволнованно спросил Шэнь Янь. — Тот рыжий щенок, который жил у нас в подъезде и которого все вместе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 Охранник на мгновение задумался, а затем разочарованно протянул: — А-а, вы про ту беспородную дворняжку? Ее же нельзя взять с собой, в междугородний автобус с животным не пустят. Мастер Фэн, должно быть, просто выбросил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Яня прозвучал настолько громко, что охранник даже вздрогнул. Мужчина, кажется, совершенно не понимал, почему этот молодой парень так переполошился из-за какой-то дворняжки.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впрямь запаниковал. Ему потребовалось время, чтобы хоть как-то сформулировать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пожалуйста, связаться с мастером Фэном? Спросите у него, когда и где именно он оставил щенка,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отчаяние, добродушный охранник тут же согласился и набрал номер, но на звонок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с младенцем, небось даже некогда в телефон глянуть. Но уехал он дня три-четыре назад... Точно, четыре дня назад меня сюда и перевели. В тот день я, кажется, видел, как он уводил собаку на поводке. Наверняка выбросил. Такая дворняжка, беспородная — кому она нужна, никто её не забрал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Выбросил... Потерянный Шэнь Янь повернулся и сделал несколько шагов к подъезду, но вдруг замер, развернулся и с силой толкнул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её выбросил, то наверняка где-то неподалеку от жилого комплекса! Далеко увести не мог, в автобус с собакой не сядешь — а значит, она до сих пор бродит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бросился обыскивать территорию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собачки не было имени, так что оставалось кликать только так. Обойдя всё вокруг, он осип, крича на весь двор. На его зов сбежалось немало дворовых собак, но среди них не было той самой беспородной малышки, которую он постоянно кормил. Проходившие мимо жильцы, видя его поиски, сочувственно поинтересовались, как выглядит потерявшийся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домашняя собака, а наша, подъездная. Рыженькая дворняжка, — Шэнь Янь показал руками размер. — Примерно вот такая. Она принадлежала прежнему охраннику, а когда он уехал к себе на родину, он её выбросил. Не знаю даже,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вряд ли она в нашем дворе, — вздохнула соседка. — У нас бродячих собак на территории не терпят, бывший охранник наверняка это знал, так что внутри бросать не стал бы. Поищите за пределами комплекса. А сколько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так долго! — изумилась женщина и безнадежно махнула рукой. — Тогда точно уже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Шэнь Янь пошел к выходу из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на его лбу выступила легкая испарина. Направляясь к воротам, он набрал номер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спроси, пожалуйста, в нашем подъездном чате жильцов... Спроси, не видел ли кто нашу собаку? Может, её кто-то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Собака пропала? Ладно-ладно, не паникуй, я сейчас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стал отключать звонок и, насупившись, быстро шагал вперед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ощутимый мороз, прохожих почти не было, редкие машины проезжали мимо, а ветер со шуршанием гонял по земле сухие листья. В груди у Шэнь Яня всё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говорят, что ничего не знают. Они её тоже несколько дней не видели, думали, кто-то вывел погулять. А что стряслось-то?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Сердце Шэнь Яня ухнуло в пятки. — Брат, работай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с опозданием дошло осознание этого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растерянно оглянулся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улица, чистый асфальт, белые полосы пешеходного перехода перед глазами, со свистом пролетающие мимо электроскутеры... Шэнь Янь подумал: «Я должен её найти. На улице она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вдоль улицы, заглядывая за густые кустарники и позвал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направился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видели рыжего щенка? Беспородного, самого обычного дворняжку, вот такого размера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он опрашивал и чем дольше искал, тем сильнее леденело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её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стоял день, на улице было очень темно: то ли собирался дождь, то ли снегопад. Шэнь Янь подставил лицо к небу, испытывая странный, смешанный комок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накатившая на него огромной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Шэнь Янь очень хотел собаку. Родители пообещали ему, что заведут щенка, как только ему исполнится десять лет, но с условием: выгуливать пса каждый вечер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изо всех сил кивал маленький Шэнь Янь. — Я каждый день после школы буду с ним гулять! Каждый-каждый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собаку ему так и не завели.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весной в подъезде появился этот рыжий беспородный щенок. С первого взгляда Шэнь Янь подумал, что песик выглядит слишком уж нелепо, но присмотревшись, решил: а ведь если оставить его себе,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дальше мыслей дело так и не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http://bllate.org/book/18373/1766051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