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заводить собаку, то его брат вечно настолько занят, что точно не смог бы за ней ухаживать — все легло бы на плечи Шэнь Яня. А сам он боялся, что не справится... В общем, всегда находилось множество причин, мешавших ему по-настоящему приютить этого песика. Соседи по подъезду, видимо, рассуждали так же: подкармливать подкармливали, но домой никто так и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подскажите, вы в последнее время не видели здесь желтую беспородную собачонку?..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ходил от одного заведения к другому вдоль всей улицы, расспрашивая в каждом магазине. Все отвечали, что не видели, а некоторые добавляли, что в округе полно бродячих собак и они без понятия, о ком именно говорит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не было фотографий песика. Когда он пытался описать его внешность, люди лишь недоуменно пожимали плечами. И тут Шэнь Янь внезапно вспомнил, как однажды подвернул ногу и Чжао Линьсу ходил вместо него кормить собаку, прислав ему снимок обедающего песика.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— на экране висело три пропущенных звонка. Один от брата и два от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Я вышел]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Собака найдена?]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отправил Чжао Линьсу свою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Жди меня там]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на скамейке возле остановки, опустив голову и слабо сжимая телефон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лицо. Глаза у него были красными, кончик носа тоже — то ли от холода, то ли от подступавших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подбежал к нему со слегка нахмуренными бровями и взволнованным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 переживает за тебя, попросил меня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уже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дворе, на соседних улицах, в парке... — Шэнь Янь поднял руку, провел пальцем под носом и охрипшим голосом добавил: — Я везде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помнил ту собаку. Ни внешностью, ни характером она ничем не выделялась. Но Шэнь Янь очень ее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полицию?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беспомощность, что у Чжао Линьсу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соцсетях выкладывал?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в контактах никого из местных...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домовой чат писал? В чаты соседних ЖК? У тебя же есть фото — сходи в типографию, напечатай объявления о поиске и расклей поблизости. И поищи или спроси, есть ли в районе группы помощи животным, пусть они тоже подключатся.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взял Шэнь 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Охватившая его растерянность постепенно отступала. Шэнь Янь посмотрел в сияющие раскосые глаза Чжао Линьсу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собака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Линьсу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ее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типографию. Владелец заведения оказался весьма отзывчивым — видимо, к нему часто приходили печатать подобные объявления —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спросили в соседнем зоомагазине. Хозяйка там занимается спасением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 забилось чаще. В нем вспыхнула надежда, но он боялся слишком сильно верить в нее, опасаясь, что разочарование ранит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Зоомагазин «Синьсинь».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аж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были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округе это единственный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подтолкнул Шэнь 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рябило в глазах от изобилия товаров, но Шэнь Янь сразу устремился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вы случайно не видели эту собаку...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телефон.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внимательно всматривалась некоторое время, а затем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вновь рухнула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взглянул на него: профиль Шэнь Яня выражал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эту собаку бросили, но хозяином был не мой друг. Сейчас мы не знаем, где она. Слышали, вы помогаете бездомным животным. Можете как-то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тогда я сейчас позвоню нашей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тоже отнеслась с сочувствием и тут же сняла трубку стационарного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хозяйка! Тут пришли люди, ищут брошенную собаку. У них есть фото.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скоро будет,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стоял, опустив голову. Чжао Линьсу обнял его за плечи и отвел к выходу. Стоя между двумя стеллажами, Чжао Линьсу слегка похлопал его по плечу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сдавайся. Мы обязательно ее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было смутное предчувствие: собаку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все моя вина, — пробормотал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При чем тут ты? — Чжао Линьсу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стеллажами раздался звук открывающейся двери и собачий лай, а следом послышался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ищут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похлопал Шэнь Яня по плечу. Тот глубоко вздохнул и вышел из-за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держала на поводке внушительную немецкую овчарку. Собака навострила уши и настороженно уставилась на двух высоких парней, появившихся из-за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желтая беспородная собачонка. Она хлопнула глазами и, что было для нее редкостью, тихонько тявкнула.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Джек на самом деле был талисманом вашего подъезда?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мастер Фэн ничего об этом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мастер Фэн привел пса и сказал, что возвращается в родную деревню нянчить внуков, а куда девать собаку — не знает. Услышал, что у меня тут приют, и оставил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песик знакомый, да и Дженни будто узнала его. К тому же он очень ластился к Дженни. А у моей Дженни сильное чувство территории, обычно она мелочь игнорирует. Я посмотрела — они отлично поладили, а я давно хотела еще одну собаку, вот и решила оставить. Последние пару дней он сидел дома, привыкал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думала, что у него есть другие хозяева, которые так о нем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молчал: он боялся, что стоит ему заговорить, как он опозорится и расплачется. Он опустился на корточки и принялся судорожно гладить мягкую шерсть песика — точнее, Джека. Джек раз за разом лизал его ладонь мокрым мягким язычком, глядя на него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 про себя: «Вот же собака этакая! Чуть не заставил меня расплакаться!»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поднимая голову, произнес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все судьба, — немного растерялась хозяйка. — Тебе он тоже очень нравится? Эх, скажи вы раньше, я бы... За эти несколько дней они уже привязались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величественно наблюдала за Шэнь Янем, словно оценивала, не собирается ли тот умыкнуть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покачал головой и ответил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предназначено быть с вами. Пусть остается с вами и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Шэнь Янь купил в магазине красный поводок: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подарить ему это.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Завтра же перестегну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еще кое-что... Тот песик, то есть Джек — он ведь кобель. А ваша Дженни —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самец и самка вместе не дерутся, — улыбнулась хозяйка. — Я как раз на днях собираюсь Джека кастрировать.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переглянулся с Джеком, в его покрасневших глазах блеснула улыбка. Он протянул руку над Дженни и погладил Джека по голове, мысленно сочувствуя: «Прости, дружок, тут я бессилен».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разрешилось благополучно. Когда Шэнь Янь вышел из зоомагазина, ему стало гораздо легче, будто с плеч упал тяжелый камень. Он не просто нашел собаку — казалось, он нашел ответы и на некоторые свои вопросы. Посмотрев на стоящего рядом человека,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давай найдем место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парк и сели на скамейку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ветер. Шэнь Янь плотнее запахнул куртку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сегодня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представляешь: я проходил мимо той шашлычной, и у меня сердце кровью обливалось. Подумал даже, а вдруг там... Эх, накрутил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голову и самоиронично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обошлось, — ответил Чжао Линьсу. — Похоже, для него это отличный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Шэнь Янь подмигнул Чжао Линьсу. — Как-никак, это же его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вспомнил ту историю и тоже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два дня. Чжао Линьсу знал, что Шэнь Янь размышлял над их отношениями. Если бы сегодня не пропал песик и Шэнь Шэнь не связался с ним с просьбой помочь, они, возможно, до сих пор бы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подсказывала интуиция: сегодня Шэнь Янь, кажется, даст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