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Духовная энергия в городе Байхэ крайне скудная, поэтому, хоть у тебя и была здесь молельня, твое духовное сознание пробудилось лишь недавно. Обнаружив, что подношений почти нет, ты от досады решил пугать местных жителей. Обладая способностями величиной с кунжутное зернышко, ты еще смел именовать себя доблестным и могучим! — Се Жэнь с сухим звоном выхватил меч из ножен и холодно добавил: — Какая польза от этой дряни? Только глаз мозолит. Проще снести все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Истукан с гневом зарычал и попытался двинуться вперед, но запутался в красно-зеленых шелковых лентах, споткнулся и рухнул с алтаря, разлетевшись на мелкие кусочки. У храма толпились любопытные горожане. Услышав оглушительный треск рушащегося камня, они испуганно вздрогнули и вытянули шеи, пытаясь разглядеть, что происходит внутри. В этот миг из дверей стремительно вышел Фэн Цяньсюэ, прикрывая лицо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слово, как святилище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снес его одним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глина и обломки черепицы со свистом полетели вниз, глубоко погребая под собой остатки божественного изваяния. От столь внезапного грохота у испуганных жителей душа ушла в пятки, и они мгновенно разбежались кто куда. Фэн Цяньсюэ тоже поднялся в воздух на мече и опустился на землю лишь после того, как внизу рассеялась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Негодование Мань Чжао еще не угасло: из-под груды кирпичей прямо к небу вытянулась обломанная рука, пытаясь оказать последнее сопротивление. Однако Се Жэнь без лишних церемоний оттолкнул ее пинком. Сложив пальцами заклинание, юноша метнул в землю талисман и строго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тихо, не то выкопаю твои кости и сдам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Земляной холмик пару раз вздрагивал и наконец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Есюй в своем письме охарактеризовал Се Жэня как «своенравного, высокомерного и жестокого юношу с черствым сердцем, не поддающегося никакому обучению». Но Фэн Цяньсюэ, проведя с ним полдня, посчитал, что это не совсем так. Будь тот по-настоящему хладнокровен и беспощаден, то рассеял бы остатки сознания Мань Чжао одним ударом ладони, а не стал бы рисовать кровью талисман, заставляя противника смирно лежать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об обрушении заброшенного храма быстро дошла до ушей местного богача, почтенного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 отправил слуг в школу Дамин, что в городе Юйян, за помощью. Те до сих пор не вернулись, а на улице уже вовсю кричали, будто приглашенные им бессмертные мастера разрушили святилище. Богач Лю пришел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Маленький Третий привел гостей, почему он сначала не пригласил их в дом отдохнуть 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мастера истребляют демонов и не могут терять ни минуты, какой уж тут чай, — госпожа Лю подала мужу новую одежду. — Господин, поторапливайтесь. Я слышала, они уже отправились обедать в башню Басянь. Нам нельзя проявлять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согласился Лю и велел доверенному слуге накрыть заранее приготовленные подарки красным шелком и немедля отнести их в башню Басянь. Сам же он спешно умылся и переоделся, намереваясь со всей пышностью встретить дорогих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Басянь считалась лучшей ресторацией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явно бывавший здесь прежде, уверенно заказал пять постных пирожков, тарелку острой закуски из трех видов овощной соломки, блюдо с обжаренными побегами бамбука и кувшин настойки из грушевого цвета. Затем он подвинул меню к сидевшему напротив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сказочно представился господином Фэном. Неужто прибыл из города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Миру было известно лишь то, что в бессмертной обители Цинъай обитает высший бессмертный Цюнъюй, но настоящего имени высшего бессмертного никто не знал. Поэтому Фэн Цяньсюэ не стал придумывать новое имя. Что же касалось клана Фэн из города Иньюэ, то это была весьма могущественная и знаменитая династия с берегов реки Вэйшуй. Главный старейшина Фэн Кэцю находился в весьма теплых отношениях с бессмертным владыкой Цинъюнем, а потому на этот раз с легкостью предоставил Фэн Цяньсюэ личность дальнего племянника. Вчера он как раз отправил ученика, чтобы тот на приземистом скакуне доставил одежду, родовой герб и толстую стопку сведений о клане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заказал себе пиалу тушеных мясных шариков «голова льва», пиалу «жемчужной курицы» и кувшин крепкого вина «Хмельной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вкусы оказались абсолютно противоположными: у одного стол ломился от зелени и овощей, а у другого — от мяса, словно у мясника на праздник. Хозяйка заведения, видя, насколько хороши собой оба юноши, прониклась к ним симпатией и бесплатно преподнесла тарелку цукатов. Поначалу она с улыбкой наблюдала за ними из-за стойки, но вскоре ей стало скучно, и она велела слуге принести сладких коврижек, кунжутной халвы и нарезанных 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больше ничего приносить, я не люблю сладкое, — произнес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Соленое тоже есть, соленое тоже! — откликнулся слуга и снова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на стол с тяжелым стуком опустился красный поднос. На нем лежали три монеты из черного золота, три плода пробуждения духа, три стебля кровоостанавливающей травы, по одному экземпляру снежной кости, ремании и огненного минерала, а также более двухсот нефритовых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бросил взгляд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прикрыла рот ладонью и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поймите неправильно, эти ценные вещи даровала не я, а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Принесший подарки слуга почтенно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бесконечно благодарен двум бессмертным мастерам за то, что они проделали путь в тысячу ли ради истребления демонов, и приготовил скромное подношение. Пожалуйста, примите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весьма щедр, — Се Жэнь бросил нефритовые монеты обратно. — За добрые намерения спасибо, но подарки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дела до подобных безделушек: чего только не имелось в академии Чанцэ! Что же до Фэн Цяньсюэ, то тот и вовсе даже не взглянул на поднос. Слуге ничего не оставалось, кроме как с неловкостью застыть на месте, гадая про себя: «Разве не говорят, что ученики школы Дамин сговорчивы? Отчего же эти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длинной улицы показался улыбающийся богач Лю, который радостно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круглолицый слуга был покрыт пылью с ног до головы, а за его спиной шли пятеро заклинателей в багровых одеяниях. — Вот бессмертные мастера, которых прислала школа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проделали тяжелый путь, — Лю спешно поклонился, сложив руки. — Ныне нечисть уже уничтожена, прошу бессмертных мастеров пройти в усадьбу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в багровых одеждах недоуменно переглянулись. Круглолицый слуга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только что вошли в город и еще даже не успели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вошли? — богач Лю был изумлен до глубины души. — Но в городе все говорят, будто мастера из школы Дамин разрушили храм! Я только что велел отнести им множество духовных снадобий... Если это были не вы, то кто же их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 — воскликнул один из заклинателей в багровом. — Кто посмел прикрываться именем нашей школы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вроде бы в башне Басянь...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разом обернулись. По чистой случайности именно в этот момент из дверей вышли Се Жэнь и Фэн Цяньсюэ, а следом за ними шли слуги усадьбы Лю с подносами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длинным звоном мечи выскочили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все еще дожевывал засахаренный фрукт и жаловался на кислый вкус, когда его неожиданно окружили пятеро незнакомцев. Насупившись, он спросил у 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только что поедал сытный обед и не желал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самозванцы, дерзнувшие выдавать себя за учеников школы Дамин?! — опомнился один из пришедших. — Немедленно сдавайтесь и следуйте за нами в город Юйян для признания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вытаращился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клинки со свистом рассекли воздух над самым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взмыл на мече в небо. Он понятия не имел ни о какой школе Дамин, а видя лютый пыл нападавших, первым делом подумал, что Се Жэнь снова где-то напроказничал и нажил себе неприятностей. Пока обстоятельства не прояснились, вмешиваться было неразумно, поэтому он стремительно отступил, оставив Се Жэня один на один с пятью заклинателями.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узкой, и во время битвы легко могли пострадать невинные люди. Се Жэнь увлек нападавших за собой, полетев на мече к окраине города. Ученики школы Дамин, видя, что обманщик пытается сбежать, не намерены были его отпускать и пустились в погоню до самых диких пустошей.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Дамин раскинули заклятие Лоту из золотоносного шелка, намереваясь пленить Се Жэня. Фэн Цяньсюэ замер в воздухе. Видя, как внутри формации переливается свет и возникают иллюзии, он понял, что это крайне изощренная боевая техника. Оценив текущую культивацию Се Жэня, он усомнился, что тот сможет справиться сам. Сконцентрировав на кончиках пальцев снежное сияние, Фэн Цяньсюэ уже собрался тайно помочь ему, как вдруг пятеро заклинателей с воплями отлетели под деревья, сбитые свирепой волной меч-ци.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осознал, что, похоже, недооценил Се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неприятное было впереди: на ладони юноши уже вспыхнуло Пламя красного лотоса. Если его не остановить, оно сожжет всё вокруг и навлечет еще больше бед. Фэн Цяньсюэ ничего не оставалось, кроме как «совершенно случайно» сорваться с меча и свалиться прямо в густую траву,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Му Фэнчунь, лицо его от природы обладало холодным выражением, да и к эмоциям он не привык. Даже когда он нес откровенную чушь, это звучало так величественно и скорбно, будто весь мир оплакивал его падение. К примеру, прямо сейчас в нем не было ни капли неуклюжести человека, который «по неопытности свалился с меча в траву». Напротив, в его позе читалось нечто вроде: «Я упал, потому что ты меня сбил, и пока не выплатишь двести тысяч, я отсюда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погасил Пламя красного лотоса на ладони, поднял его на ноги и с досадой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Кашу заварил ты, а сам удрал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Я этих людей знать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конце концов все разъяснилось. Люди из школы Дамин поступили опрометчиво и признали свою вину, а узнав, что Се Жэнь и Фэн Цяньсюэ — ученики господина Чжу из академии Чанцэ, смутились еще пуще и в ту же ночь отправились на мечах обратно в город Юйян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Серп молодой Луны повис в небе. Во дворе постоялого двора распускались мелкие белые цветы и тихо шелестели плакучие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протянул с недовольством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за мной гонялись заклятые враги, разве ты мог вот так просто сбежать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