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 ее губ слетело слово «умри», как вокруг нее возникли бесчисленные путы, сплетенные из черного тумана. Но ринулись они не на Се Жэня, а полным скопом устремились к Фэн Цяньсюэ! Призрачная марионетка в красном рассчитала всё хитро: видя, что Се Жэнь до сих пор закрывал юношу спиной, она решила, что тот не представляет угрозы, и вознамерилась расправиться с ним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оскалил клыки в воздухе, пытаясь удушить Фэн Цяньсюэ так же, как учеников школы Цуйюй, но Се Жэнь мгновенно перехватил его своим мечом. Пламя расползлось по лезвию, за мгновение испепелив туман в прах!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призрачная марионетка пришла в еще большее безумие. Ее алые одежды обратились в смертоносные петли, словно гигантский демонический цветок, буйно распустившийся во дворе от порыва ветра, и накрыли обоих с головой. Се Жэнь не ожидал, что у этой твари еще остался порох в пороховницах, поэтому сбросил прежнюю беспечность и бросил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всё ещё не обнажал меч, полагая, что Се Жэнь и сам справится с этой напастью, поэтому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марионетка в красном саркастично расхохоталась: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притащил с собой бесполезное украшение!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указал на зияющую дыру в ее груди и холодно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сгнила, уже не залатаешь.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марионетка яростно выругалась, а Се Жэнь сжал рукоять меча обеими руками. Пламя красного лотоса с гулом охватило клинок, заставив весь двор озариться вспышками! Он со всей силы рубанул по злому духу, что уже метнулся к самому лицу Фэн Цяньсюэ, однако лишь выбил сноп горящих искр — клинок будто рассек пустоту, а сам Се Жэнь от отдачи пошатнулся и сделал пару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придержал его, заслонив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иллюзия, она уклонилась.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закрыл глаза, вслушиваясь, и на его ладони вспыхнул сгусток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стонал над всем поселком.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шелестела листва.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сосредоточился и быстро определил, где укрылась призрачная марионетка в красном. На кончике его пальца блеснула крошечная снежная искра, бесслышно устремившись к углу стены. Однако надо же было такому случиться: Се Жэнь ровно в то же мгновение раскусил иллюзию и рванул вперед, обрушивая удар ладонью!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вздрогнул от неожиданности и попытался отозвать морозную силу, но снежная искра подобна игле — как бы быстр он ни был, острие так или иначе столкнулось с Пламенем красного лотоса, мгновенно заморозив огонь в лед! Ладонь Се Жэня в ту же секунду покрылась инеем, и он изумленно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за дрянь?!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этой короткой паузой, призрачная марионетка в красном сбежала. Изначально она вовсе не собиралась уходить — намеревалась поиграть с двумя юношами, как кошка с мышками, — но внезапная волна лютого холода заставила ее волоски встать дыбом. Поняв, что поблизости мог затаиться другой заклинатель высокого уровня, она бросилась наутек и мгновенно растворилась в ночной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некоторое время согревал руку несчастного однокашника, после чего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Потеплела.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пошевелил окоченевшими пальцами,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нее такая мощная сила, чего ради она сбежала?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оставалось лишь отмахнуться: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Может, предсмертная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похоже или нет, но призрачная марионетка уже сбежала, и гадать на кофейной гуще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вернулся на кушетку, все еще держа в руке ту шпильку.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у Фэн Цяньсюэ появилось время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Днем, когда я зашел в чайную, я случайно услышал разговор об увлечении Су Ляньэр нарядами. Сведения, что ты собрал на рынке, вроде бы сходились с этим. Почему же ты только что заявил, будто она не любила золотые шпильки, а радовалась лишь рододендронам?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на рынке далеко не всегда правдивы. Кое-кто и вовсе болтал, будто Су Ляньэр спустила все состояние на украшения, оттого муж ее и прогнал — сплетни одна паршивее другой. Поэтому сегодня вечером я нарочно сперва сказал, что она любит их, а затем — что не любит. Призрачная марионетка так и не сумела отличить правду от лжи, лишь подыгрывала мне, а значит, она заведомо фальшивая.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еще важнее: Су Ляньэр, убив мужа, приняла яд. Ее предсмертное письмо звучало удивительно спокойно — скорее как долгожданное освобождение после долгих мучений. Судьба ее вызывает жалость и вздох сострадания, но в ней нет уродливой злобы, и не похоже, чтобы такой дух мог превратиться в призрачную марионетку в 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этой марионетке выдавать себя за Су Ляньэр? — Се Жэнь откинулся назад и по привычке хотел опереться руками, но забыл об обморожении и тут же зашипел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достал из рукава пузырек со снадобьем и принялся перевязывать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призрачных марионеток убивать людей — обычное дело. К чему ей этот лишний маскарад?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она не надевала эту маску, о чем бы ты подумал в первую очередь, услышав, что в поселке Ути бесчинствует призрачная марионетка в красном? Или, говоря иначе, кому выгоднее всего упадок и разорение этого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Се Жэнь задумался. — В поселке Ути духовная энергия бьет ключом, заклинатели обожают здесь собираться. Если подумать, кому выгоден его упадок... неужто дворцу Луаньюй? Этот край изначально находился под их охраной, а в прошлом году они раз за разом пытались огородить поселок Ути, чтобы оставить его исключительно своим ученикам. Правда, из-за поднявшейся волны возмущения дело тогда так ничем и не 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Луаньюй, — произнес Фэн Цяньсюэ. — Я помню, ваше поместье Се тоже находится в их подчинении.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оттого мой батюшка вечно и ворчит за глаза, что они ненасытные твари и каждый год сдирают с нас по шкуре. Но я это не из воздуха взял! Ты спросил, кому выгоден упадок поселка Ути — и дворец Луаньюй тут главный кандидат. Заклинателей запугают, поселок опустеет, и они со спокойной совестью заберут его себе под благовидным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стоит вернуться и доложить обо всем господину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ты что! Наставник велел нам уничтожить злого духа. Как мы вернемся с пустыми руками? — Се Жэнь победоносно покрутил между пальцами бумажный талисман. — Заклинание поиска следов! Пока эта тварь улепётывала, я успел налепить на нее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юношеский задор, Фэн Цяньсюэ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вытащил деревянную птицу-вестника и подробно записал все произошедшее. Фэн Цяньсюэ склонил голову, наблюдая за его иероглифами: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Зовешь 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Нам с ней всё равно не сладить, — Се Жэнь продемонстрировал ему свою руку, замотанную, точно ритуальный цзунцзы. — Мы сперва пойдем по следу и проверим, не укроется ли она во дворце Луаньюй, а прочее оставим на усмотрение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взглянул на Се Жэня с неожиданным уважением. С самого прихода в поселок Ути тот действовал продуманно, слаженно и разумно. Главное — он не лез напролом без ума: не тянешь — значит не тянешь, а подкрепление запрашиваешь без лишней спеси.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 меру, умеет вовремя отступить. Заслуживает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Се Жэнь запустил деревянную птицу в небо и обернулся, то увидел, как Фэн Цяньсюэ достает из мешочка цянькунь прозрачный, пышно цветущий стебель, покрытый каплями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Съешь, — протянул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обомлел от изумления — очуметь, не видал еще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твоем мешочке цянькунь даже можно выращивать траву цяньлинсюэ?!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вещь была невероятно редкой и капризной — высшее сокровище для восполнения духовной энергии. Даже в академии Чанцэ ее выставляли разве что на праздничных пирах по одной штучке, а тут протягивают словно какую-то пампушку!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моя семья богата.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Жэня аж зубы заныли: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 тоже не бедствует! Ну разве что до вашего клана Фэн нам далековато... Но такую драгоценность лучше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не стал забирать подарок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она приелась.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все же съел ее. В качестве ответной любезности Се Жэнь, проявив крайнюю «заботу», купил на утреннем рынке кулек жареного вонючего тофу и попытался покормить Фэн Цяньсюэ с бамбуковой шпажки. В ответ он получил такой удар кулаком, что скрючился на земле и долго не мог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дружишь с логикой?! — возмутился он, держась за живот. — Ты говорил, что не ешь сладкое, а про вонючее слова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схватил его за ленту в волосах и потащил спотыкающегося юношу прочь из поселка 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марионетка в красном устремилась на восток, скрываясь с крайней осторожностью. Не наложи Се Жэнь свое заклинание поиска следов столь незаметно, она бы наверняка уже ушла от преследования.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по дороге будет Чуньтаньчэн, — произнес Се Жэнь однажды после полудня, греясь на солнышке на ветке дерева и пожевывая дикое яблоко. — А за Чуньтаньчэном лежит дворец Луаньюй. Неужели они и вправду затеяли эту чертовщину?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стоял под деревом: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 всем действительно стоит дворец Луаньюй, что ты намереваешься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огромное влияние и глубокое мастерство заклинания, так что сходу я ничего не придумаю, — Се Жэнь спрыгнул на землю и положил руку ему на плечо. — Поэтому если разразится беда, тебе придется меня защищать! Какими бы сильными они ни были, им не тягаться с кланом Фэн, твой род они обидеть не дерзнут.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защищу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 в Чуньтаньчэн, вокруг снова закипела жизнь. Это был знаменитый на весь мир заклинателей город духовного оружия и артефактов: здесь жили многие мастера-ремесленники, а лавки стояли стеной друг к другу. Повсюду летали зазывающие рекламные листочки; Се Жэнь поймал парочку и бегло просмотрел — там и впрямь хватало всяких диковинных новинок.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http://bllate.org/book/18374/1766270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