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Цяньсюэ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каждой лавке с таким усердием предлагают этот «Камень великого роста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название выдавало в нем обычную пустышку для выкачивания денег. К тому же цена стояла ни высокая, ни низкая — разжиться на ней жадным торговцам всё равно не удалось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ничего-то ты не понимаешь, — ответил Се Жэнь, на ходу крутя в руках какую-то безделушку с прилавка. — Пусть на самом камне много не заработаешь, но стоит тебе его купить, как лавочники тут же поймут: деньги у тебя водятся, а вот умом ты не блещешь. Значит, можно обдирать тебя по полной. А иначе как еще им отбирать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 прилавком зашелся от смеха. Фэн Цяньсюэ тоже с легкой улыбкой чуть потянул Се Жэня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не врежься ни в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передохнем вон там, — Се Жэнь положил вещь обратно и спросил: — Кстати, твой тот высококлассный мешочек цянькунь ты тоже здесь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некоторое время пристально смотрел на него, а затем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подарил... А дальше? Разве следующей фразой не должно идти: «Если хочешь такой же, я могу спросить у него»? Вот это нормальный светский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светского разговора, — беспощадно отрезал Фэн Цяньсюэ. — Он единственный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Скаред. Тогда угости меня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купил для него небольшой кувшинчик легкого вина и добавил туда ложку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посмотрел на это с изумлением. Теперь стало понятно, почему вино, которое тот принес в прошлый раз, было таким сладостным на вкус. Оказывается, его можно пить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Фэн Цяньсюэ взял поднос, собираясь подняться вместе с ним на второй этаж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повернуться, как он столкнулся с группой людей. Высокомерный юноша во главе компании ехидно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кто это! Оказывается, брат Се. Дай-ка гляну, чью это красавицу ты заманил с собой, чтобы вместе предаться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всё так же держал поднос. Чуть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Ванчао. Несколько лет назад он столкнулся со злым духом, и я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сегодня он пришел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скрестил руки на груди, сжимая меч, и громко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Цуй никогда не отличался вежливостью. В свое время я вытащил его из безымянной могилы, но не услышал и слова благодарности. Вот и сегодня, похоже,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не хочет благодарить на словах, это еще не значит, что он неотёсан, — Фэн Цяньсюэ опустил поднос и ледяным взглядом окинул гостя. — Может, он больше склонен отбить челом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Цуй, как и поместье Се, находилось в подчинении у дворца Луаньюй. При этом семейство Цуй было богаче и влиятельнее, из-за чего Цуй Ванчао никогда не ставил Се Жэня ни во что. К тому же пару лет назад, когда академия Чанцэ отбирала учеников, Цуй Ванчао проваливал испытания раз за разом, тогда как за Се Жэнем Чжу Есюй пришел лично! Естественно, подобное сравнение лишь распаляло его зависть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Фэн Цяньсюэ произнес «отбить челом», как не только зеваки вокруг, но даже слуги из поместья Цуй не сдержались и прыснули со смеху. Лицо Цуй Ванчао пошло пятнами от позора, и он, ткнув пальцем в сторону Фэн Цяньсюэ,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откуда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грязную брань, Се Жэнь потемнел лицом и уже шаг сделал вперед, чтобы заткнуть хама, но Фэн Цяньсюэ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Жэнь наклонился к нему и едва слышно прошептал: — У него есть кое-какие навыки.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мне не сравниться, а вот разделать его — с лихвой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звучала настолько явно, что Цуй Ванчао от ярости окончательно потерял обладание. Он искренне считал, что в способностях ничуть не уступает Се Жэню, а в прошлый раз проиграл лишь из-за нехватки везения. Встретившись со своим обидчиком нос к носу, он вознамерился преподать ему урок. Обнажив клинок, он выхватил меч — лезвие блеснуло холодным инеем, вызвав вздох восхищения у толпы. Даже Се Жэнь слегка удивился: неужели это... меч Фупин?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завистливые взгляды окружения, Цуй Ванчао возгордился. Однако, взглянув на Фэн Цяньсюэ, он увидел всё то же ледяное и безразличное лицо — тот будто и вовсе не впечатлился знаменитым мечом. Это изрядно испортило ему настроение, 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сдашься прямо сейчас,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резко выкинул ногу и ударил Цуй Ванчао прямо в грудь. Тот отлетел назад и задницей раздавил целую кучу Камней великого роста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Се Жэнь одним пинком отправил Цуй Ванчао в безымянную могилу, а теперь Фэн Цяньсюэ аналогичным образом впечатал его в лавку уличного торговца! Бешенство застелило ему глаза, лицо стало темно-багровым, ярко контрастируя с сиянием меча Фупин. Фэн Цяньсюэ же взмахнул клинком, рассекая воздух и вызывая целый вихрь падающих лепестков. Горожане вокруг завороженно наблюдали за этим, ахая от восторга: оказывается, красивый юный бессмертный мастер и дерется красиво, даже от его энергии меча распускаются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техника второго старшего брата — «Ваньму фэнчунь», расцветающая садом лепестков. Фэн Цяньсюэ намеревался использовать ее и впредь: мало того, что она идеально скрывала его истинную личность, так еще и танец меча среди падающих цветов выглядел куда изящнее, чем среди инея и льда. Он думал так еще во времена пребывания в бессмертной обители Цинъай, но из гордости не хотел показывать свою зависть к этой технике, сохраняя безучастный вид. Теперь же он наконец мог с чистой совестью присвоить ее себе, отчего даже Цуй Ванчао стал казаться ему чуть более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поймал лепесток, сотворенный светом клинка, и на его пальцах вспыхнул легкий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Ванчао имелась скверная привычка — сыпать проклятиями во время драки, особенно когда ощущал скорое поражение: тогда от него исходил сплошной поток брани. Последствия подобной распущенности языка проявились незамедлительно. Фэн Цяньсюэ собирался лишь слегка проучить его, но теперь с размаху нанес удар ладонью, отчего тот едва не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слуги бросились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опустил меч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у меня еще поплатитесь! — Цуй Ванчао кое-как поднялся и, выкрикнув угрозу, дал драпака с удивительной прытью.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подошел ближе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весьма неслабо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Если бы этот Цуй Ланчао не сдался, мне пришлось бы просить тебя о помощи, — Фэн Цяньсюэ снова аккуратно взял поднос. —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не Цуй Ланчао, а Цуй Ванчао.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Цуй Ванчао.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решил вмешаться в эту драку по трем причинам: во-первых, из-за хамства оппонента; во-вторых, чтобы еще сильнее сблизиться с Се Жэнем; и в-третьих, он понимал, что не сможет вечно притворяться неумехой, не способным даже удержаться на мече. В будущем, когда они отправятся на истребление демонов, ему всё равно придется обнажать оружие, а значит, стоило заранее показать хотя бы малую часть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столик у окна на втором этаже, и 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история с безымянной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пересеклись с Цуй Ванчао на горе Нишань. Он явился с целой оравой и распускал язык точно так же, как сегодня. Вот я и швырнул его в безымянную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налил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сам сбросил его туда, затем оттуда вытащил — и после этого ждал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совершенно искренне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 оставить его там! Та еще грязища. Я потратил кучу сил, чтобы найти его, а вернувшись, мылся три раза подряд. Что плохого в том, чтобы за такое спасибо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несчастный Цуй Ванчао был благополучно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 медом вышло очень сладким. Се Жэнь прикупил еще пару блюдец с солеными сушеными фруктами и небрежно спросил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 последнее время появлялось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какие-то особенные волшебные артефакты я не слышал, но обитель Фэйсянь построила огромный бессмертный корабль. Строительство вот-вот завершится. Говорят, он может вместить несколько сотен человек и свободно парить под самыми небесами, впитывая свет звезд и собирая лунную росу. Красота неописуемая! Сейчас как раз набирают желающих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стоит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нефритовых монет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 Се Жэнь аж поперхнулся вином. —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хочется подняться на корабль, вот цена и кусается, — объяснил слуга. — Впрочем, уважаемые мастера наверняка слышали, что хозяин обители Фэйсянь любит заводить знакомства с учеными мужами и без ума от поэзии. Так что если нефритовых монет нет, подойдет и хорошее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писать я не умею, — Се Жэнь скривился, но спустя мгновение потыкал пальцем Фэн Цяньсюэ в плечо: — Эй, брат Фэн, а ты не хочешь взглянуть на этот бессмертный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легко согласился Фэн Цяньсюэ. — Шестьсот нефритовых монет на двоих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попусту деньги, напиши лучше стих, — Се Жэнь подвинулся к нему ближе и усердно принялся разминать ему плечи. — Ты же из клана Фэн, с детства впитывал мудрость тысяч книг! Уверен, стоит тебе открыть рот, и ты с легкостью превзойдешь всех жителей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перестал доставать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ученью в окружении тысяч книг в городе Иньюэ он не предавал особого значения, но в свое время несколько дней учился поэзии у старшего брата, так что задача казалась не такой уж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полный предвкушения, смотрел, как перо летает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огромная ладья,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Взлетает прямо под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