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монет за проезд на корабле — и впрямь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подул на влажные чернила на бумаге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вытаращил глаза и принялся внимательно всматриваться в написанное. Он пытался понять: тот просто не хотел писать, разозлился, отмахивался от него или и вправду толком не умел слагать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пришел к выводу, что дело всё-таки в последнем. Лицо Фэн Цяньсюэ вовсе не выражало холода — напротив, он выглядел весьма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слогом — и суметь выпуститься из школы клана Фэн из города Иньюэ?!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понял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душевной болью подумал: «Как тут не застыть! Твоя внешность и твои стихи соотносятся друг с другом чуть менее чем никак!»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передать стихи в обитель Фэйсянь?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хотел огорчать спутника и собрался было придумать какую-нибудь отговорку, но тут как раз подоспел трактирщик с вином. Завидев бумагу, тот с рвением свернул свиток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относим в обитель Фэйсянь стихи, написанные нашими гостями. Господин заклинатель может смело доверить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прижал ладонь к лбу. Ну да ладно, ладно. Попасть на корабль хотят все, так что стихов там наверняка накопилось целые сугробы. Хозяин обители Фэйсянь вряд ли станет вчитываться в каждое стихотворение. А даже если и прочитает — ну опозорится Фэн Цяньсюэ, эк невидаль, побоев-то за это не скроят. Плевать, пусть идет как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покончили с вином,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призрачная марионетка в красном всё еще пряталась за пределами города и никаких новых шагов не предпринимала, а из академии Чанцэ вестей пока не поступило, двое решили переночевать в Чуньтаньчэне. Однако в трех или четырех постоялых дворах подряд им ответили, что свободных комнат нет. Они попытались хотя бы найти место в каком-нибудь питейном заведении, чтобы скоротать ночь сидя, но на этот раз их даже на порог харчевни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льстиво улыбнулся, не смея сказать ни слова, и лишь осторожно указал пальцем им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повернул голову и увидел, что Цуй Ванчао снова явился, словно навязчивый призрак. А рядом с ним шел человек в светло-золотом клановом одеянии, с венцом на голове, напоминающим длинный хвост черной птицы — с первого взгляда было понятно, что он из дворца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явно не предвещал ничего хорошего. 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ты тоже скинул на кладбище бездомных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зовут Цзинь Хун, он один из семи молодых господ дворца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между вами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вражды, им просто не нравится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находилась в подчинении у дворца Луаньюй, и на праздники глава поместья Се всегда брал жену и детей на пиры. Се Жэнь с самого детства обладал выдающимися способностями, к тому же Чжу Есюй взял его в личные ученики. Стоило ему появиться на пиру, как он тут же становился тем самым ослепительным «чужим ребенком», которого постоянно ставили всем в пример. Из-за постоянных сравнений отношения с ровесниками у него, разумеется,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обычные люди, проигрывая в сравнении, в худшем случае возмущались про себя и ругались, а те, кто посмелее, устраивали драку. Но вот так, пользуясь тем, что это их территория, лишать человека возможности поесть и переночевать — за такое точно следовало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выступил вперед и с презрением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Чуньтаньчэн ты не покупал, с чего бы мне сюда не приходить? — Се Жэнь заслонил собой Фэн Цяньсюэ. — Если есть смелость, давай один на один, нечего прикрываться чужой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один? Ладно, — Цзинь Хун взмахнул рукой, и толпа вокруг немедленно расступилась. — Расчистите побольше места, чтобы не пострадали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сказал стоящему рядом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взглянул на пустующий пояс Цзинь Хуна и сам убрал меч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Се Жэнь! Не собираюсь я драться с тобой голыми руками. К тому же меч у меня есть — просто я недавно сменил оружие, — Цзинь Хун взял из рук слуги ларчик с мечом и со щелчком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меч Фупин Цуй Ванчао заставил толпу охать от восторга, то при виде меча Мецзун вся улица погрузилась в тишину, разбавляемую лишь пораженными вздохами. Все ахали и завидовали тому, каково богатство дворца Луаньюй. Поговаривали, что этот меч способен неизмеримо повысить духовные силы своего владельца и даже самостоятельно взмывать в воздух, подбираясь к врагу. Пожалуй, кроме Чжучжао, до сих пор прижатого у подножия горы Тайцан, не нашлось бы и второго меча, способного затмить славу Мецзуна.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рукоять меча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как раз с злорадством ждал представления, и внезапное прерывание вызвало у него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вызвал на бой Се Жэня,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которому это надоело,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Цуй Ланчао!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Цуй Ванчао!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оттащил Се Жэня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смени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его сменю-то? — понизив голос, шепнул Се Жэнь. — Если я не справлюсь, смотри по обстоятельствам и беги сам. Главное — не попадись им в руки,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оглядел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сделали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всё еще не понимала, к чему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запустил руку в мешочек цянькунь и с силой вытащил оттуда массивного железного тигра высотой в два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Окованный железом зверь грохнулся четырьмя лапами о землю с оглушительным «бум!». В воздух взвилась туча пыли, под лапами просела земля, а его грозный рык сотряс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ужаса и изумления толпа зевак хлынула прочь, рассеиваясь по улице подобно бушующей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сам опешил, у него едва волосы на голове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это за... почему я должен садиться...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просто затолкал его на железного тигра, и Се Жэню ничего не оставалось, кроме как впопыхах вцепиться в кожаные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замер с открытым ртом. Глядя на скованное броней чудовище перед собой, он невольно отступил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железного тигра походили на копья, всё тело казалось несокрушимым, а поднятый стальной хвост усеивали шипы. Пусть он и не заслонял собою все небеса, но солнечный свет перекрывал полностью, отбрасывая густую тень на стоящих напротив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впервые видел столь странный механический аппарат. У него подкосились колени, горло судорожно сжалось, и лишь спустя некоторое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жульничаете!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Жульничаем? — холодно отозвался Фэн Цяньсюэ. — Вам, значит, сменять меч можно, а нам менять оружие нельзя? К тому же Мецзун входит в четыре божественных меча Наньшань, служит для истребления демонов и искоренения зла. Пока Чжучжао не явился в этот мир, назвать Мецзун непобедимым в поднебесной было бы не преувеличением. А этот железный тигр — всего лишь плод минутного вдохновения моего старшего соученика, собранный из ржавого лома, подобранного на горах Иньшань. Он не артефактор, просто на досуге собирал железяки по старой книге ремесел. И если сопоставить эти две вещи, кто из нас на самом деле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твердо и чеканно, и на первый взгляд в них действительно кроется логика. Но стоит призадуматься, как сразу становится понятен подвох. Меч Мецзун хотя и славился вековой громкой славой, выдвигал к своему хозяину высочайшие требования: лишь обладая выдающимся талантом или потратив годы на притирку, можно слиться с ним воедино и стать непобедимым. Цзинь Хун же достал этот меч совсем недавно, и хотя тот повышал его духовные силы, он и близко не мог выжать из Мецзуна истинную мощь. А вот железный тигр был совсем иным делом! Ему было абсолютно всё равно, кто им управляет: привяжи к его спине хоть булыжник, он точно так же со грохотом помчит напролом, перемалывая врагов острыми клыками и стальным хвостом в кровавую труху. Уровень сложности у этих двух вещей отличался как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тем временем уже уселся поудобнее. Одной рукой он сжимал кожаные поводья, а второй направлял меч на Цзинь Хуна, вызывающе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застыл? Драться будем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Хуна налились злобой. Он с силой захлопнул ларчик с мечом и повернул к другому концу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взмыл в воздух и заступил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надо? — огрызнулся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 не моя собственность! Хочешь жить — иди и 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остановиться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едва не сплюнул кровью от досады. Однако, видя, как Се Жэнь уже верхом на железном тигре — оставляя при каждом шаге по глубокой яме — приближается к ним, ему оставалось лишь с силой пнуть дверь постоялого двора и швырнуть на стойку прилавка кошель с нефритовыми монетами: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две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 готовностью закивал и, дрожа от страха, проводил взглядом уходящую компанию избалованных барчуков. Фэн Цяньсюэ подошел к железному тигру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накатался?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смеялся так, что почти распластался на стальной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только получается быть таким невероятным?!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стащил его вниз и убрал железного тигра обратно в мешочек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одолжил поиграть и всё никак не мог вернуть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Хун наверняка вне себя от ярости, — заметил Се Жэнь. — Он вечно ведет себя развязно и заносчиво, а тут раздобыл легендарный меч, хотел похвастаться — и так сел в лужу. Теперь дней пять ни спать, ни есть нормально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недостоин меча Мецзун.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