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я в этом силен, вас двоих мне не провести, — Се Жэнь продолжал загораживать собой Фэн Цяньсюэ. — Одно стихотворение за четырех человек — как после этого обители Фэйсянь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у моего отца, кажется, есть кое-какие связи с хозяином обители Фэйсянь, так что подняться на корабль будет несложно, — сказал Ли Хуань. — Если Мо Чи тоже хочет подняться, я прямо сейчас отправлю деревянную птицу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успеваем по времени, пойдем смотреть на веселье вчетвером, — Мо Чи раздал сбитые плоды остальным троим. В обычное время он больше всего любил подбирать мелкие камешки и сбивать ими листья или птиц. Даже без магии он бил без промаха; бедное облысевшее дерево на заднем дворе академии Чанцэ появилось как раз благодаря этой его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укусил фрукт со весьма смешанными чувствами. «Знай я заранее, что у тебя такие покровители, не стал бы предлагать сочинять какие-то стихи. А теперь хорошенькое дело: если за стихотворение „Экая огромная ладья“ не удастся получить два места... Впрочем, будем реалистами: не „если не удастся“, а совершенно точно не удастся. И когда эти двое благодаря связям радостно взойдут на борт, а он сам и Фэн Цяньсюэ останутся внизу, невозможность посмотреть представление — это еще полбеды, но вот от авторитета молодца из клана Фэн из города Иньюэ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спросил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тебя не смотрю, — ответил Се Жэнь. — Я просто хотел спросить: когда мы прибудем во дворец Луаньюй, кого нам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академия Чанцэ пользовалась немалым уважением в мире заклинателей, в конечном счете она оставалась лишь учебным заведением без реальной власти. Чем прикрываться именем Чжу Есюя, гораздо полезнее было задействовать семейные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 отличалось лишь обычным достатком и процветанием, да и к тому же много лет находилось в зависимости от дворца Луаньюй, так что влияния ему не хватало. Семья Мо Чи занималась строительством обителей заклинателей — денег у них хватало, а вот положения в обществе не было совсем. Служить надежной опорой могли только клан Фэн из города Иньюэ и клан Ли из города Линьцзян.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Цзинь Хуна, — сказал Фэн Цяньсюэ. Познакомился с ним он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даже Цзинь Хуна не знаю, я вообще никогда не бывал во дворце Луаньюй, — заметил Ли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обнял обоих за плечи и, без всякого подобия чинности повиснув между ними,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решено! Отправимся к этому братцу!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Луаньюй молодой господин Цзинь невольно ощутил,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город Чуньтаньчэн, они летели на мечах еще около часа, прежде чем добрались до дворца Луаньюй. Солнце к тому времени еще не полностью зашло, и его уходящие лучи падали на сияющие золотом стены и черепицу величественных палат. Ли Хуань зажмурился от слепящего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Обоже, до чего же безвкусно! Они что, умеют строить здания только из золотых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это и впрямь были золотые кирпичи, можно было бы украсть парочку и обменять у обычных смертных на вино, — сказал Се Жэнь. —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и скупые, и пыль в глаза пустить хотят, — Ли Хуань поправил одежду и головной убор. Он с детства рос среди утонченных орхидей в долине, привык к скромности и чистоте, поэтому нуворишеский дворец Луаньюй вызывал у него лишь отвращение; даже постучав в дверь, он не забыл подложить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отворивший двери, узнав, кто перед ним, с глубочайшим почтением провел всех четверых в главный зал и поспешил известить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умы помрачились? Мало им было устроить переполох в городе Чуньтаньчэн, так они еще смеют заявляться ко мне домой с провокациями?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выгнать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рявкнул находившийся рядом старец с козлиной бородкой. Это был дядя Цзинь Хуна, Цзинь Сянькэ. Хотя он не знал, какую еще беду этот паршивец накликал снаружи, но всегда терпеть не мог лебезение и подобострастие Цуй Ванчао, считая, что его племянник отбился от рук именно из-за таких дурных друзей. Услышав же, что тот предлагает выставить за дверь молодых господ из кланов Фэн и Ли, он и вовсе пришел в неистовство. Сходу отвесив Цзинь Хуну пинка, он выгнал его в главный зал разбираться: — И не забудь извиниться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чуть кровью не харкнул от обиды. Это ведь они гарцевали на железном тигре и размахивали мечами! За что мне-то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после побоев Фэн Цяньсюэ получил психологическую травму, так что при одном взгляде на него у него заныло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мы явились без приглашения и соизволили потревожить вас. — Затем он взглянул на человека за спиной Цзинь Хуна: — Не подскажете, кто этот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лишь холодно фыркнул, не соизволив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Цуй Ланчао.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 Се Жэнь прикрыл Фэн Цяньсюэ эфесом своего меча. — Сам не желаешь отвечать, так не вини других, если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Цуй Ланчао.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Цуй Ванчао от злости просто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с мрачным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мы выслеживали одну призрачную марионетку в красном, от поселка Ути до города Чуньтаньчэн, — сказал Се Жэнь. — Однако прошлым вечером ее душа была развеяна талисманом Сюаньняо.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без колебаний, отчего остальные в комнате даже растерялись: думали, он попытается хотя бы как-то утаить правду, а он выложил всё с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под их пристальными взглядами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с ума сошли? Призрачную марионетку в красном может убить кто угодно. Явились ко мне из-за подобной ерунды — вы что, защищать ее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в горах была призрачная марионетка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недовольно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поселке Ути произошла серия убийств, и виновницей была именно эта призрачная марионетка в красном. Она не только вырезала у людей золотые ядра, но и из всех сил скрывала свое происхождение. Мне это показалось подозрительным, поэтому я намеренно сохранил ей жизнь и наложил заклинание поиска следов, желая узнать, куда она намерена сбежать. А ты взял и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откуда мог знать, что ты решил использовать ее как наживку? — недовольно буркнул Цзинь Хун. — Теперь она мертва, и что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тебе сказал, что в горах находится призрачная марионетка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вовсе не из сложных, однако Цзинь Хун терпеть не мог Се Жэня и не собирался с ним сотрудничать. Он повернулся, намереваясь уйти, но Се Жэнь перегородил ему путь, наполовину обнажив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 не обижайся, если сочту тебя ее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Цзинь Хун лягнул его ногой и выхватил собственный меч. Оба с враждебными лицами направили клинки друг на друга. Ситуацию спас Ли Хуань, который выступил в роли миротворца и напомнил: — Брат Цзинь, если поселок Ути придет в запустение, единственный, кто окажется в выигрыше, — это дворец Луаньюй.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то, что ты услышал, — Се Жэнь вложил меч обратно в ножны. — Кому не известно, что твой клан давно мечтал прибрать к рукам поселок Ути? А тут эта подозрительная призрачная марионетка в красном после ранения не побежала ни на восток, ни на юг, а направилась прямо к городу Чуньтаньчэн, да еще и подвернулась под руку именно тебе. Кого мне еще расспрашивать, как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 двери зала внезапно распахнулись. — Ответь на вопрос господина Се. Зачем ты среди ночи отправился убивать призрачную марионетку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именно Цзинь Сянькэ.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опасался, что пылкие юноши сорвутся на ругань или драку, поэтому решил проследить за ними. Но едва ступил во двор, как услышал допрос Се Жэня. Будучи старым хитрым лисом, он прекрасно понимал, какие слухи поползут о дворце Луаньюй, если история выплывет наружу. Спустить всё на тормозах было нельзя — требовалось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убрал меч и недовольно мотнул подбородком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Ланчао.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Сянькэ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и сам не понял, каким образом внимание переключилось на него. Поколебавшись какое-то время,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специально отправил людей за город на поиски! Не только призрачную марионетку в красном, но и ходячих мертвецов искали... Столько сил потратили! Брат Цзинь ведь только что получил меч Мецзун, ему нужно было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эта призрачная марионетка в красном погибла от талисмана Сюаньняо, а не была срублена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мнительность и то, как он беспрестанно косится на его племянника, Цзинь Сянькэ снова вспыхнул от гнева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от испуга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раздраженно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не мог удержать в руках Мецзун! Не упускать же из-за этого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Завладеть Мецзуном, одним из четырех божественных мечей Наньшань, и не суметь с ним совладать —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Сянькэ и помыслить не мог о подобном исходе; от такого конфуза он аж задохнулся и долго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украдкой переглянулся с остальными троими: «Эй,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молодой господин Цзинь действительно был связан с призрачной марионеткой в красном, ему и вправду незачем было бы оставлять следы с помощью талисмана Сюаньняо.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скажи он этого, было бы лучше — услышав эти слова, Цзинь Хун еще пуще распалился: «Так какого черта вы вообще приперлись?!»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данный момент все подозрения так или иначе указывают на дворец Луаньюй.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Сянькэ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 какому роду принадлежит этот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Фэн Цяньсюэ из клана Фэн из города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