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Сянькэ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Фэн, это дело и впрямь весьма странное. Предлагаю вам пока остаться в нашем поместье. Завтра вернется мой старший брат, и я подробно доложу ему о призрачной марионетке в красном. Мы выясним, кто стоит за этим и пытается вылить грязь на дворец Луаньюй, и обязательно предоставим вам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благодарю вас,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всплеснул руками и ушел, пылая от досады и стыда, а лицо его все еще шло багрово-синими пятнами. Цуй Ванчао тоже поспешил удалиться. Цзинь Сянькэ позвал слуг, чтобы те отвели четверых гостей в гостевой двор, строго приказав ни в чем им не отказывать. Впрочем, хозяева действительно были гостеприимны: служанки сновали туда-сюда, уставив весь стол духовными плодами и сладким хмелем.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мыслей. Подождем и посмотрим, что они скажут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стоял у окна. Он протянул руку и поймал деревянную птицу, развернул записку внутри, а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Чи, обитель Фэйсянь прислала две карточки на посадку. Я заберу их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перестал щелкать семечки: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Ли Хуань. — А ваши карточки еще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почувствовал укол досады, но попытался сделать непринужденный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Наверное, еще не прочитали стихотворение брата Фэна. Подождем еще. Ну, я думаю, стихов им прислали немало, так что если хозяин обители Фэйсянь поленился прочесть все сразу,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раньше не сказал! — произнес Ли Хуань. — Давай я выпущу еще одну деревянную птицу, может, получится выпросить еще две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придержал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действительно не прочитают? Что, если карточки так и не пришлют?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произнес совершенно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отнесу его прямо ему в руки.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вытращил глаза, глядя на него, и не смог произнести ни слова. *«Ты еще и сам собираешься принести...»*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убрал обратно доставучую деревянную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восточного зала дворца Луаньюй носил имя Цзинь Цанкэ. Он приходился отцом Цзинь Хуну и старшим братом Цзинь Сянькэ.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гостил у друзей в городе Цинфу. Наносить визиты друзьям, предаваться воспоминаниям и пить вино — дело приятное и беззаботное. Однако за столом разговор нечаянно зашел о младшем поколении. У одного сын в одиночку истребил демонов с целой горы, у другого дочь в десять лет уже умела превращать шелковый платок в меч... Цзинь Цанкэ еще даже не пригубил вина, а уже вспыхнул от смущения. Он долго выжимал из себя хоть что-то и наконец выдавил: «А-Хун недавно получил меч Мецзун». Лишь благодаря громкой славе, которой облагораживал обладателя божественный меч Наньшань, ему удалось хоть как-то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вернуться домой, как он узнал, что его сын не то что управлять мечом в воздухе — даже в руках удержать его толком не сумел! Цзинь Цанкэ едва не упал в обморок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не выдержал отцовских бранных речей: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когда вы были в моем возрасте, тоже вряд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вспылил Цзинь Цанкэ. По вспыльчивости он ничуть не уступал Цзинь Сянькэ, а то и превосходил его. — Твой отец в семнадцать лет уже уничтожил больше трех сотен тварей и в одиночку разгромил логовище водного демона в Байли! На той реке до сих пор тишь да гладь, и каждый простолюдин славит мое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Сянькэ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гневайся так. Пойдем внутрь,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Цанкэ передал свой меч третьим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в доме все было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никаких бед не случалось, — ответил Цзинь Сянькэ. — Однако произошло кое-что другое. Недавно в поселке Ути бесчинствовала призрачная марионетка в красном. Второй брат, ты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Кажется, академия Чанцэ отправила А-Жэня расправиться с ней. — Говоря это, Цзинь Цанкэ взглянул на своего молчавшего сына, и гнев снова закипел в нем: — Ты только посмотри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призрачную марионетку в красном убил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Цанкэ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убил? Ты ездил в поселок 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Сянькэ вкратце пересказал историю с призрачной марионеткой в красном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учеников из академии Чанцэ сейчас живут в нашем гостевом дворе. Хотя им всего по шестнадцать-семнадцать лет, они действуют по приказу Чжу Есюя и проделали путь от поселка Ути до города Чуньтаньчэн. Похоже, они твердо намерены добиться от нас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заполучить поселок Ути хотел А-Чжоу, — у Цзинь Цанкэ разболелась голова. — Неужели это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 же, — ответил Цзинь Сянькэ. — Однако старший брат сейчас находится в уединенной медитации, а А-Чжоу занят защитой ритуала на Террасе Тёмной Птицы, так что у него вряд ли выкроилось бы время на поселок 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тоже вызвали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расспросы ни к чему новому не привели. Он действительно подослал слуг искать злых духов в лесах и горах лишь ради того, чтобы выслужиться перед Цзинь Хуном, и правда не знал, что призрачная марионетка в красном была наживкой, оставленной Се Жэнем. Да и если рассудить здраво, кто мог знать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Жэнь и Фэн Цяньсюэ грелись на солнышке, сидя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покормил рыбок во дворе, отряхнул крошки от пампушки с ладоней и спросил, заглянув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человек двадцать-тридцать поспешно побежали в сторону Восточного зала, — ответил Се Жэнь. — На них были серые халаты слуг из поместья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вернулся мастер зала Цзинь и решил расспросить их о том, как они наткнулись на призрачную марионетку в красном. — Ли Хуань тоже запрыгнул на крышу и, заметив в руках Фэн Цяньсюэ гроздь ярко-красных аппетитных ягод, удивился: — Ого,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мешочка цянькунь, — Фэн Цяньсюэ отсыпал ему несколько ягод. — Для них еще не сезон, поэтому они не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мешочке цянькунь даже времена года сменяются? — Ли Хуань был поражен до глубины души и задал тот же вопрос, что и Се Жэнь раньше: — Какая редкая вещь! Где ты такой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подарил, — ответил за него Се Жэнь, подперев щеку рукой. — К тому же, если бы его и можно было купить, я стоял бы в очереди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третьим! — присоединился к разговору Мо Чи, а затем предложил: — А-Жэнь, раз мастер зала Цзинь расспрашивает про призрачную марионетку в красном, не хочешь применить иллюзию, превратиться в птицу и слетать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Цяньсюэ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Луаньюй повсюду стоят золотые лучи. Иллюзии здесь легко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только сейчас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оказывается, эта золотая роскошь — не просто безвкусное хвастовство! Везде все сияет золотом еще и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пойдешь по маршруту, который я дам, на лучи не наткнешься.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удивленно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Наша с тобой магия иллюзий даже слабее, чем у А-Жэня, неужели ты умеешь взламывать заклятия?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взломе, а в том, что у этой усадьбы изначально есть изъяны. В мире не бывает совершенных проектов, — ответил Мо Чи. — Веришь мне? Не веришь — чертить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конечно верю! — Се Жэнь спрыгнул с крыши. — Но откуда ты знаешь лазейки в этой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весь дворец Луаньюй построил мой клан!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клан построил?! Ах да... вы же занимаетесь возведением бессмертных обителей, лучшие строители в мире заклинателей — это клан Мо! Куда только мои мозги делись... Но почему ты раньше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Чи, набрасывая схему, раздосадованно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конца твердил, как тут все безвкусно и вульгарно, даже к дверной ручке прикасаешься только через платок! И что я должен был сказать? Признаться, что это главное шедевральное творение моего отца, над которым он жил и сох?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прислонился к столбу и расхохотался, Фэн Цяньсюэ тоже едва заметно улыбнулся. Лишь Ли Хуань не знал, плакать ему или смеяться. Он спустился во двор и стал заискивать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ты раньше, я бы и слова не обронил! К тому же весь этот золотой блеск... да он совсем как в императорском дворце, богато и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шлепнул бумагу ему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начертил маршрут. 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Се Жэнь посмотрел на него. — А у тебя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иллюзий хоть и считалась простым фокусом, но применить ее так, чтобы никто ни о чем не догадался, было неимоверно сложно. К тому же следить предстояло за Цзинь Цанкэ и Цзинь Сянькэ — оба они были знаменитыми и могущественными заклинателями в мире заклинателей. Именно поэтому Мо Чи предложил отправить только Се Жэня, чьи навыки были наивысшими, и сам не рисковал напрашиваться.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держись ко мне поближе и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вернулись в комнату. Их духовное сознание приняло облик двух золотых птиц, и они бесшумно полетели в сторону Восточного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