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Ванчао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слуг, чтобы втащили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того, как Цзинь Чжоу изо дня в день насмехается над мной? — недовольно огрызнулся Цзинь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своими разговорами лишь раздражал его, поэтому Цзинь Хун просто натянул одеяло на голову и какое-то время размышлял в темноте. Призрачная марионетка в красном из поселка Ути бежала до самого Чуньтаньчэна и словно обезумевшая сама бросилась под его меч. Если утверждать, будто всё это совпадение, даже дурак не поверит. И в самом деле стоило как можно скорее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постонал рядом некоторое время. Увидев, что одеяло не шевелится, он решил, что тот заснул, и на цыпочках направился к выходу. Но едва переступил порог, как сзади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откликнулся Цуй Ванчао.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сдернул одеяло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призови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Ванчао в изумлении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устав от его вечного крика и перепуганного тона, с трудом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Се Жэнь или Цзинь Чжоу — кто из них с большей вероятностью решил строить мне козни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пробормотал что-то неопределенное: мол, да разница невелика, Се Жэнь тоже любит устраивать неприятности на пустом месте. Даже если и позвать его, то пусть идет кто-нибудь другой, а не я — из четырех человек в той комнате двое меня 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прямо поперхнулся от досады. Вспомнив о Фэн Цяньсюэ под боком у Се Жэня и посмотрев на собственного бестолкового спутника, он почувствовал, как грудь сжимает от тоски, а к горлу подступает горькое отчаяние. Должно быть, выражение лица Цзинь Хуна выглядело настолько непередаваемо тяжким, что Цуй Ванчао всё же ушел, семеня мелким шажком. Впрочем, лишь благодаря этой его манере передвигаться, словно застенчивая девица, Се Жэнь и Фэн Цяньсюэ успели вернуться в гостевой двор на шаг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духовное сознание вернулось в тело, Ли Хуань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Цзинь Хуна, оказывается, есть мозги. Похоже, он собирается с нами сотрудничать. К тому же я выведал у него кое-какую новость... Вы слышали о Вэй Кунняне?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Знаменитый мастер иллюзий из школы Гуйшань. На Пиру сотни бессмертных он одним взмахом рукава сотворил десятки тысяч пионов, тысячи белых журавлей, ослепительные золотые облака, пылающие по всему небу, и чарующие звуки неземной музыки. Сотни красавиц с пипа в руках танцевали босиком, а художники, в спешке взявшиеся за кисти, успели запечатлеть едва ли десятую долю этой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восхищенные вздохи толпы иллюзия распалась на тысячи бабочек, рассеявшихся вокруг, будто дивный сон. Благодаря тому пиру Вэй Куннянь снискал громкую славу и стал желанным гостем у знатнейших родов. В поместье Се его тоже как-то раз наняли за огромные деньги на день рождения старой госпожи, но Се Жэнь тогда был еще слишком мал и проспал всё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мой отец тоже хотел пригласить его, но матушка отговорила. Говорили, в те времена уже ходили смутные слухи, будто иллюзии Вэй Кунняня столь совершенны лишь потому, что в качестве основы для заклинаний он использует кровь гу. Так что, если разобраться, это настоящая темная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Тёмные чары с использованием крови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мире заклинателей презирают еретические пути, так что положение Вэй Кунняня мгновенно рухнуло, — промолвил Се Жэнь. — Он словно за одну ночь испарился, и все решили, что он сбежал в Южные моря. Кто бы мог подумать, что он окажется во дворце Луаньюй, да еще и, судя по всему, в близких отношениях с 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Цуй Ванчао наконец нехотя доплелся до их дверей и выкрикнул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Жэнь, молодой господин Цзинь просит вас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бросил взгляд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Цуй Ванчао. —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откинулся назад и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Если у него ко мне дело, пусть придет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открыл было рот, но понял, что без этого никого не уговорит, и был вынужден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подвернутую ногу, Ли Хуань и Мо Чи ничуть не удивились — по их заранее намеченному плану Цзинь Хун как раз и должен был ее вывихнуть!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Жэнь, по правде говоря, теперь подумывал, что вывиха вполне можно было избежать. Цзинь Хун оказался не таким уж глупцом и сам догадался предложить сотрудничество. Однако, глянув на холодное, будто покрытое инеем лицо Фэн Цяньсюэ, Се Жэнь благоразумно проглотил свои слова: подвернул так подвернул, сделаем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направились к башне 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лодыжке Цзинь Хуна лежала примочка с лекарственными травами, плотно обмотанная бинтом, — выглядело это невероятно внушительно. Ли Хуань и Мо Чи, войдя, искренне изумились: как же его так сильно уразбило? Се Жэнь лишь почесал кончик носа. И только Фэн Цяньсюэ, не изменившись в лице, встал у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позвал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еще раз подробно про призрачную марионетку в красном из поселка 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помыкать слугами, поэтому и говорил в повелительном, высокомерном тоне. Будь это в другой день, Фэн Цяньсюэ, вероятно, уже пинком отправил бы его за тридевять земель. Но сегодня случай был особый: бедолага ведь подвернул ногу! А потому высший бессмертный Цюнъюй с совершенно бесстрастным видом пересказал всё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он еще пару раз, ты и сам выучишь всё наизусть. Ну так что,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расследование, — Цзинь Хун сделал паузу, словно стиснув зубы, а затем добавил: — Вы можете задержаться еще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скривил губы и постучал рукоятью меча по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твое гостеприимство оставляет желать лучшего, мне тоже хочется узнать, кто выпустил призрачную марионетку в красном. Что ж,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хмыкнул и раздраженно отпихнул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выздоравливай, — Се Жэнь снова оглядел его ногу. — Но, брат Цзинь, чтобы заклинатель упал на ровном месте — это ты... Эй, эй, брат Фэн, не тащи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схватил его за воротник и потащил обратно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задержаться во дворце Луаньюй на несколько дней, прежде всего требовался уважительный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Фэн Цяньсюэ лег на кровать и сухо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 Мо Чи просто закрыли глаза — это выглядело слишком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успевший с утра пораньше стать свидетелем сцены «я упал», обладал чуть более крепкой психикой. Достав откуда-то влажный платок, он ровно уложил его на лоб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продавдав о случившемся, поспешил прийти Цзинь Сянькэ. Фэн Цяньсюэ неподвижно лежал на кровати, с помощью капли духовной силы выжав на лбу холодный пот, и даже глаз не открывал. Говорили, будто на пиру он выпил пару лишних кубков крепкого вина, а по возвращении его продуло дурным ветром, отчего в тело проникла хладная скверна и он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стоял рядом и пояснял: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Поспит пару дней — и всё пройдет, господину Цзинь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так, то слава богу, слава богу, — ответил Цзинь Сянькэ. Увидев порозовевшие щёки Фэн Цяньсюэ, он про себя тяжело вздохнул: не отправлять же молодого господина из клана Фэн из города Иньюэ в какую-то там гостиницу в Чуньтаньчэне! Пришлось отправить к нему лучшего семейного лекаря, надеясь на его скорейшее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проспал почти целый день. Когда сновидения рассеялись, Се Жэнь сидел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сгущались сумерки. Ли Хуань и Мо Чи ушли в столовую, и во дворе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Хун отправил людей разузнать про Вэй Кунняня.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Се Жэнь встал и налил воды. — Я призвал птицу-иллюзию. Ему всё равно сейчас никуда не выйти, так что выведывать вести оказалось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рад с тобой, — Се Жэнь опёрся рукой о кровать и с провоцирующей ухмылкой подался вперед. — Кстати говоря, притворяться больным — это ведь не по-настоящему болеть, чего ты спал так, что тебя добудиться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сжал два пальца и ткнул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отшатнулся назад и с ухмылкой протянул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быстро выяснил передвижения Вэй Кунняня за последние несколько дней. В день, когда призрачная марионетка в красном была уничтожена, того действительно не было во дворце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лишь отсутствие еще не доказывало связь с марионеткой. Се Жэнь прислонился к шкафу, не удержавшись от того, чтобы подхватить какую-то безделушку и пару раз подбросить её в руке. Под яростным взглядом Цзинь Хуна он поставил её на место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Куннянь вроде как скрывался в Южных морях. С чего вдруг он объявился подле Цзинь Чжоу? И твой отец с дядей его не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Пытались, да не смогли. Да и не так-то просто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Цзинь Чжоу, госпожа Учу, когда-то считалась первой красавицей в мире заклинателей. Она прекрасно пела и танцевала, отличалась добрым нравом, но скончалась от тяжелых родов. Вздыхая о её трагической судьбе, люди заодно жалели и сиротку, оставшегося без матери с первых минут жизни. Вэй Кунняню однажды довелось видеть госпожу Учу на одном из пиров, и Цзинь Чжоу воспользовался этим как предлогом, заявив, что хочет увидеть мать хотя бы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