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 Эрюэ притвориться призрачной марионеткой прямо под носом у Вэй Кунняня не составило никакого труда. Поэтому вскоре по дворцу Луаньюй расползся слух: Цзинь Хун пытается управлять мечом с помощью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не верил, что его сын способен на такую глупость, и сразу же отправился в башню Сеян, чтобы лично во всем разобраться. Цзинь Хун лежал на кровати с забинтованной ногой и буквально кипел от ярости, на чем свет стоит ругая Се Жэня: это наверняка его козни, он нарочно порочит имя клана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поддакивал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призрачная марионетка в красном действительно рассеялась без следа, я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вышвырни ты уже этого Се и его компанию, а то они так и не утихомирятся.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смерил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доказательств нет, а среди той четверки есть выходцы из клана Фэн и клана Ли. Как я могу их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заставь его замолчать! — возмутился Цзинь Хун. — С чего бы мне вообще додумываться до управления мечом с помощью злобы?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успокоил сына парой слов и приказал досконально расследовать, откуда пошли слухи. Но за весь день источник так и не нашли. Зато появилась новая сплетня: якобы кто-то своими глазами видел в башне Сеян, среди книжных залежей, алое платье, окутанное черным туманом — вылитая призрачная марионетка!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Цанкэ чуть не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Сянькэ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вряд ли слухи идут из гостевого двора. Я с самого утра приказал усилить стражу и лично ходил проверить: эти четверо юношей вообще не выходили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мелет эту ахинею?!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это поручение от Се Жэня и, хоть и ужасно не хотел этим заниматься, был вынужден подчиниться. К счастью, результат превзошел ожидания. Еще до наступления темноты история обросла пикантными подробностями: мол, молодым господам Цзинем призрачная марионетка в красном нужна не только для того, чтобы повелевать мечом с помощью темных искусств, но и потому, что она невероятно хороша собой и преисполнена чарующей грации. А уж до чего сплетники додумаются дальше — нетрудно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Цзинь Хуна, он повредил ногу, а Цуй Ванчао не смел пересказывать ему эти фривольные слухи, иначе тот наверняка сплюнул бы кровью от злости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молва докатилась и до башни Байчжан.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к тебе какое-то отношение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смотрел на бабочку на кончиках своих пальцев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врешь, иначе я не смогу тебя защитить! — процедил Цзинь Чжоу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 же вечером в башне Сеян произошло еще одно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отправился отнести мазь Цзинь Хуну, но по пути загадочным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обычное время, никто бы не обратил особого внимания, но прямо сейчас по поместью ходили слухи о призрачной марионетке в красном — а ведь эта лютая нечисть питалась человеческими сердцами!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Цзинь Цанкэ не смог усидеть на месте и лично возглавил обыск башни Сеян. Десятки учеников снували туда-сюда, перерыв все уголки, но призрачную марионетку в красном так и не нашли, зато наткнулись на окровавленный обрывок ученического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Цанкэ будто обрушился удар грома. Он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сидел на кровати,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попытался за него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 этом виноват молодой господин, у него ведь повреждена нога, он все время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со всей силы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Цуй Ванчао?!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его напоминания окружающие опомнились: и правда, а где Цуй Ванчао, который обычно следовал за молодым господином словно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 и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летел на мече во весь опор, тяжело дыша. На плече он нес огромный парчовый узел. Хотя на него наложили с четыре-пять слоев отводящих глаз чар, они все равно не могли скрыть густой черный туман злобы, стремившийся вырваться наружу. Алая пола платья затрепетала на ветру, и испуганный Цуй Ванчао поспешно остановился, дрожащими руками запихивая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полная тишина, лишь ветер завывал, подобно стенаниям призраков и волкам. Изнуренный и объятый страхом Цуй Ванчао видел перед собой лишь дорогу вперед. На повороте тропы он вдруг во что-то врезался и повалился навзничь, едва не скатившись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рассыпались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кружащейся золотой пыльцы в конце горной тропы стоял Вэй Куннянь.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Вправду? — Вэй Куннянь слегка наклонил голову. —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обнажил меч Фупин: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забрать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Хун и впрямь бережет ее как сокровище. Что ж, молодец, далеко пойдет. Но в одном ты ошибся: сегодня я пришел не забирать её, 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«убить», призрачная марионетка в красном внезапно вырвалась из мешка. На ней висели талисманы и связывающие веревки, не дававшие двинуться ни на вершок, отчего ее злоба вспыхнула с новой силой. Растрепанные волосы полностью закрывали лицо, а длинные ярко-красные ногти могли сравниться с самым 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горла вырвалось глухое, исполненное ярости рыкание!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Цуй Ванчао, сжимавшая меч, дрожала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же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вернись. Ты слишком тяжело ранена,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продолжала кружить над головой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вернешься, потеряешь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 последнее слово, он блеснул полными убийственной жажды глазами. В его руках соткались тысячи мечей — точь-в-точь таких же, как черный туман, которым повелевала марионетка в поселке Ути! В отчаянии Цуй Ванчао взмахнул мечом, запустив сияние меча Фупин, которое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убивай ты её, сколько влезет, меня-то зачем цеплять?!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рассчитывал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 рукавом, и из него вылетели высокие стены. Испуганный Цуй Ванчао отступал шаг за шагом, но все равно оказался зажат между ними. Вэй Куннянь воспользовался моментом, спрыгнул с высоты и направил длинный меч прямо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раскрыла правую ладонь и одним ударом развеяла иллюзию. Стены мгновенно рассыпались бабочками. Вэй Куннянь отступил на пару шагов и с изумлением уставился на короткий меч, приставленный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А-Люй?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лично ходил в башню Сеян и перепроверил алый силуэт в тайной комнате — неужели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Эрюэ не собиралась с ним разглагольствовать и лишь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выйдете?!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валуном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Се Жэнь, Фэн Цяньсюэ, Ли Хуань, Мо Чи и Цзинь Сянькэ.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Се Жэнь поступил по отношению к Цзинь Хуну более чем благородно: специально пригласил одного из весьма авторитетных старейшин клана Цзинь, чтобы потом ни у кого не возникло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этот человек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будьте спокойны, — ответил Цзинь Сянькэ. В этот момент его чувства были весьма смешанными: мало того что в собственной семье завелось такое отребье, так еще и посторонним пришлось указывать на это. Он серьезно добавил: — Я непременно разберусь с этим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Эрюэ не желала долго оставаться на виду и сразу после завершения дела вернулась в Эршиусянь. Вэй Кунняня Цзинь Сянькэ конвоировал обратно во дворец Луаньюй. В горах остались лишь четверо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тоже пора возвращаться в город Чанцэ?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мы же еще не покатались на небесном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Жэня окаменело: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потянул его за рукав и на полном серьезе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прислали билеты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корабль не пришли, и, скорее всего, их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Чи словно нарочно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Послезавтра уже отплытие, почему вам до сих пор не доставили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испытывал в эту минуту непередаваемые чувства. Он, конечно, мог бы выложить всю правду, но стоит ему встретить невинный взгляд Фэн Цяньсюэ, как решимость испарялась. Тот умудрился с грехом пополам выпуститься из школы клана Фэн с таким никудышным поэтическим слогом, да еще и держался с абсолютным спокойствием и непоколебимой уверенностью — наверняка вся семья пылинки с него выдувала. И насколько уместно теперь именно ему разбить чужие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поимка кукловода увенчалась успехом благодаря старшей Ин Эрюэ, которую пригласил Фэн Цяньсюэ. Подумав об этом, Се Жэнь потер нос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Забыл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главное,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выдавил из себя улыбку, а в душе разливалась невыносимая горечь: «Зачем я вообще заикнулся про этот небесный корабль? Эх, сам накликал беду — сам и расхлебывай».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со смехом бежали друг за другом при лунном свете. Теперь, когда призрачная марионетка в красном погибла, а судьба Вэй Кунняня стала заботой дворца Луаньюй, возвращаться в гостевой двор больше не требовалось. В городе Чуньтаньчэн постоялых дворов было хоть пруд пруди: на земле, парящие на артефактных механизмах в воздухе и даже плавно плывущие на спинах священных журавлей. Где бы они ни остановились, везде будет свободнее и уютнее, чем в доме клана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