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о божественном мече Чжучжао в мире заклинателей уже давно стала заезженной притчей — ее способен пересказать буквально каждый. В древние времена, когда повсюду свирепствовали твари и чудовища, повергая землю в хаос, а народ — в бедствия, владыка Яоцюэ сотворил горнило из горы Чишань, взял железо с горы Хуаншань и, закалив клинок кровью собственного сердца, выковал меч для истребления демонов, назвав его Чжучжао. Самым лютым и могущественным из тогдашних чудовищ был Цзюин, что обитал на берегах крайнего севера: он изрыгал воду и пламя, а голосом напоминал плач младенца. Владыка Яоцюэ, ступая по Пламени красного лотоса и держа в руках божественный меч Чжучжао, прошел с юга на север, сокрушив тысячи монстров, пока наконец не сошелся в битве с Цзюином. У Цзюина было девять голов и девять жизней, а сам он отличался невероятным коварством и жестокостью. Лишь спустя несколько лет неустанных сражений владыка Яоцюэ сумел лишить его всех жизней, кроме последней. Заключительная битва разразилась в Северных землях, в городе Линьдун. В старых хрониках нет подробных описаний — упомянуто лишь мимоходом, что владыка Яоцюэ сгинул вместе с Цзюином. Когда свирепая метель наконец утихла, люди вошли в город и обнаружили владыку Яоцюэ: пусть жизнь и покинула его, он с мечом в руке все так же величественно возвышался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пододвинулся ближе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в вашей семейной библиотеке больше всего книг. Находилось ли там хоть какое-то упоминание о божественном мече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Яоцюэ обрел вечный покой в городе Линьдун, однако в день погребения божественный меч сам вылетел из гроба. Как оказалось, когда Чжучжао разил чудовищ, его лезвие сплошь охватывал красный лотос, а закалка в крови тысяч демонов зародила в нем дух. Он не пожелал покоиться под землей и лишь стремился исполнить волю хозяина — продолжать истребление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мире появился меч, способный летать сам по себе. Расправившись с остатками своры Цзюина, он устремился дальше на север. Поначалу заклинатели относились к Чжучжао с глубоким почтением, видя в нем своего сильнейшего соратника. Но по мере того как нечестивых тварей становилось все меньше, а в поднебесной воцарялся покой, заклинатели с изумлением обнаружили, что Чжучжао и не думает останавливаться. Не оставалось демонов — он разил злодеев среди людей; не находилось великих злодеев — он карал за мелкие проступки. Словом, стоит кому-то оступиться, будь то даже банальная кража птицы или собаки, этот человек рисковал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Чжучжао окончательно вышел из-под контроля, заклинателям пришлось вновь сплотиться. Развернув сеть из духовных талисманов, они наконец заточили божественный меч под горой Тайцан, и лишь тогда в мир вернулось долгожданное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послушать, выходит, Чжучжао не сделал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человека половины тела за украденный мешочек с монетами — это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просил его воровать? Вдруг это были последние деньги на лекарство, без которых больной бы умер? Разве это не равносильно убийству? Жизнь за жизнь — что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 деньги были предназначены не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не для спасения, мелкие воришки все равно заслуживают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сам частенько стаскиваешь фрукты на торжище.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поперхнулся и состряпал жалобную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 сравнивать! Брат Фэн, у торговок и почтенных матушек я пользуюсь любовью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божественный меч Чжучжао не сочтет тебя столь уж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признаю твою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лениво, и трудно было понять, действительно ли его убедили или ему просто надоело обсуждать столь скучную тему. Подмигнув стоящей неподалеку служанке, он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дай мне еще один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нужно вести себя степенно! Но ведь все вокруг с увлечением беседуют о божественном мече Чжучжао, им не до нас, — Се Жэнь очистил сочный плод и, прежде чем съесть самому, поднес половинку к его губам.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попытался отклониться, но ему все равно умудрились засунуть в рот полную горсть сочной мякоти. Се Жэнь со смехом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любишь сладкое, но фрукты солеными не бывают.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отправлял оставшуюся половину себе в рот, скусил сок и едва не взвыл от зубовной ломоты. Корчась от оскомины,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дрянь! Брат Фэн, почему ты меня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спрашивал»? Да ты же нарочно! — Се Жэнь насупился. — Я заметил: хоть на лице у тебя ни единой эмоции, дурных замыслов хоть отбавляй. Прекрасно знаешь, что я терпеть не могу кислое и горькое, и просто хотел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ты должен съесть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легко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спокойно ем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пиршество подошло к концу, Фэн Цяньсюэ неторопливо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 соврать. Терпеть не могу кислинку.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почувствовал, что в этот раз остался в глубоком убытке. Он цапнул со стола еще один плод, но, обернувшись, увидел, что Фэн Цяньсюэ уже взмыл на мече вглубь облачного моря. Пришлось срочно броситься вдогонку. Созданная стариком иллюзия еще не рассеялась до конца: вокруг по-прежнему цвели пышные сады и полыхали огненные цветы. Огненные нити, вырвавшиеся из ладони Се Жэня, затерялись в этом ярком салюте, оставшись незамеченными, но вынудили Фэн Цяньсюэ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одной рукой ухватил его за плечо и вместе с ним повалился на спину пролетавшего журавля. Прижав его к себе,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со смехом увернулся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шутливо боролись среди облаков и вспышек пламени, мимо пролетал хмельной заклинатель. Смутно разглядев происходящее, он замер в глубоком шоке и спешно увлек своих юных детей в сторону, обходя 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поползли слухи: дескать, после завершения пира Синхэ кто-то из гостей, видать, перебрал с хмельным и прямиком в облачном море творил... Безумие!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прислонился к старой липе на территории академии Чанцэ и с изумлением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был так нетерпелив? И как мы только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сидел под деревом с книгой и без малейшего интереса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 Мо Чи, размышляя о пережитом, все же решили, что их вины тут нет. Ведь с какой стороны ни глянь, после «Песни Ма Лидэ о поощрении добродетели» должна была следовать скромная поминальная трапеза в память о былых невзгодах! Все должны были усесться у свечи с постными хлебцами в руках и со слезами на глазах чтить благородный дух великого Ма, а не бросать друзей, чтобы в одиночку пировать на пиру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бросил им плод хунлинлун: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сами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планы брата Фэна окажутся столь странными! Мы-то думали, вы вечером вместе со стариком будете хлебать соленый капустный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запихнул остатки фруктов им в руки и, зевая на ходу, поплелся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Пойду вздремну немного, а вечером опять придется читать эту сутру... как там ее...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попытался утешить Ли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Хоть А-Жэнь и попал на пир Синхэ, но развлекать брата Фэна — то еще наказание. Очищать сердце да поощрять добродетель... Мы с тобой точно не выдержали бы этой скукотищи, подобающей разве что восьмидесятилетним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небольшом дворике тускло горели желтые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со слипающимися глазами дочитал второй свиток «Сутры очищения сердца и постижения Дао». Он уже собирался отправиться спать, когда Фэн Цяньсюэ удержал его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Прочтя это, какие мысли у тебя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мысли, одна мысль — я чертовски хочу спать!» Се Жэнь бессильно уткнулся лбом в его плечо и лукаво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уговор был только на совместное чтение, а про совместное обсуждение разговора не было. За это полагается отдельная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непринужденно вытащил из мешочка цянькунь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отлынивать, вот твоя отдельная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взглянул на рисунок на обложке и мгновенно очнулся. В мире заклинателей существовало четыре великих запретных книги, и «Хуа иньпин» была одной из них — из-за чрезмерной откровенности. А юноши в его возрасте всегда питают пылкий интерес к подобным вещам. Он с изумлением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вашем клане Фэн держат подобные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такой книги —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до этого он и валился с ног от усталости, но «Сутру очищения сердца и постижения Дао» запомнил слово в слово. Налив себе пиалу теплого чая, чтобы окончательно прогнать сон,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сказано, будто лишь избавление от желаний дарует долгое спокойствие. Но мне кажется, это не совсем так. Желание иметь крышу над головой — это тоже желание, как и стремление сытно питаться трижды в день. Любой нормальный человек хочет жить в тепле, быть сытым и иметь кров. Кому охота бездумно облачаться в рваный мешок, питаться дикими ягодами и пить воду из горных ручьев? По-моему, эта книга... — вовремя вспомнив, что Фэн Цяньсюэ вроде как высоко ценит «Сутру очищения сердца и постижения Дао», Се Жэнь тут же сменил тон: — В общем, мне она не слишком нравится и соглашаться с ней я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крайнее суждение, — Фэн Цяньсюэ качнул головой. — Впрочем, то, что ты честно высказал свое мнение, говорит о том, что ты читал не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передал ему «Хуа иньпин», а сам поднялся, чтобы умыться и приготовься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