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Хэ — это дядюшка Хэ, а Хэ Гуй — это Хэ Гуй, они ведь не один и тот же человек, — прервал его Се Жэнь и, подняв чайник, налил чашку горячего чая. — Хэ Гуй и сам не одобряет многое из того, что делает его отец. К тому же способы совершенствования на утесе Сюэцзю не менялись сотни и тысячи лет. Пусть они и не считаются ортодоксальными, но отступничество — еще не непростительный грех. С чего бы посторонним тыкать в них пальцем и лезть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господин Чжу обнимался и дурачился с Хэ Гуем, я бы, разумеется, не стал лезть и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представил себе эту картину, и волоски у него на теле встали дыбом: по степени жути это могло сравниться разве что с появлением Цзюина посреди ночи у изголовья кровати. Что за чертово сравнение!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сжал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со мной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Цзюин? Бросим всё? — спросил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упрямо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господин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усмехнулся и, обняв его за плечи,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ты всегда таким серьезным. Я знаю, что и ты, и учитель желаете мне добра. Давай так: дай мне сперва выслушать всё про туман Сюаньхуа и Цзюина, а уж потом решим, возвращаться ли в академию.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Гую надоело ждать, и он уже начал стучать в дверь. Се Жэнь поднялся, увлекая за собой Фэн Цяньсюэ, и, взяв его за плечи, мягко подтолкнул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пока вниз, съешь сладостей в главном зале. Заказывай что душе угодно,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Гуй, глядя, как они вдвоем, перетягивая друг друга, спускаются по лестнице, не скрывал недовольства. Едва Се Жэнь вернулся,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Фэн из города Иньюэ славится своей занудной сухостью. С чего ты так сблизился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Иньюэ скучно, но это не значит, что и все люди из клана Фэн скучные. Учитель раз за разом наказывал мне хорошенько заботиться о нем, так что не лезь. Продолжай про Цзюина.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ученики с утеса Сюэцзю часто уединяются для медитаций в пещерах на дне пруда Сюэхай. Ты должен был слышать об этом, — сказал Хэ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ответил, что он не просто слышал, а даже совет им давал: сменить убогое название «пруд Сюэхай» на что-то приличное — например, «Пруд очищения сердца и праведного пути» или «Пруд яркого весеннего солнца». Тогда пересудов среди других орденов точно стало бы процентов на восемьдесят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специально установили там магический массив, чтобы темная аура со дна не мешала ученикам совершенствоваться. Долгие годы все было спокойно, но не так давно в пруду Сюэхай странным образом начались аномалии. Время от времени он закипает, словно море огня, и даже талисманы массива не в силах его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чем тут Цзюин?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Пруд Сюэхай изначально был местом отдыха Цзюина. На дне пруда погребена одна из его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Цзюина было девять голов и девять жизней. Согласно древним фолиантам из хранилища утеса Сюэцзю, одну из его голов владыка Яоцюэ отсек своим божественным мечом Чжучжао прямо над прудом Сюэхай.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А остальные головы где зарыты? — удивился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ответил Хэ Гуй. — Я лишь знаю, что туман Сюаньхуа когда-то был самым преданным последователем Цзюина. Он исчез на долгие годы, а теперь появился вновь, и сразу после этого закипел пруд Сюэхай. Разве это не похоже на дурное предзнаменование?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получше запечатать пруд Сюэхай, чтобы голова Цзюина не вылетела наружу, — Се Жэнь откинулся назад. — Вернусь и отпрошусь... вернее, расспрошу учителя. Кстати, а о том, что у вас спрятана голова Цзюина, кто-нибудь еще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и несколько доверенных лиц, — сказал Хэ Гуй. — Впрочем, твоему учителю сказать не зазорно, я ведь и пришел сюда в этот раз, чтобы попросить его помочь разобраться, отчего кипит пруд Сюэхай.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Се Жэнь похлопал его по плечу и спросил: — А кроме учителя, могу я заодно рассказать брату Фэну?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еще сделать для тебя девятифутовую вестовую птицу, чтобы она кружила по всему миру заклинателей и разглашала всем кланам, что у меня дома спрятана голова древнего демона? — недовольно огрызнулся Хэ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так, — беспечно пожал плечами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замахнулся ногой, чтобы дать ему пинка, но Се Жэнь ловко увернулся. Пошучивая и тузя друг друга, они спустились вниз и наткнулись на Фэн Цяньсюэ, уминавшего лакомства. Се Жэнь мгновенно сбросил с лица шутливую мину, выставил приятеля пинком за двери постоялого двора, велев ему поскорее возвращаться на утес Сюэцзю и запечатывать пруд Сюэхай, а сам с паинькиным видом уселся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поделись со мной сладким пирожком!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Соленый тоже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подвинул к нему тарелку с мясными пирожками: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только что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Хэ Гуй сказал, что у него на дне пруда зарыта голова Цзюина, и она, похоже, вот-вот выскочит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Гуй, не успевший отойти и на десять шагов, оказался продан с потрохами — дойди до него эти слова, его едва не вырвало бы кровью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Фэн Цяньсюэ слегка замерла. Сперва он удивился, но, пораскинув мозгами, понял: из девяти голов Цзюина лишь про последнюю было достоверно известно, что ее отсекли в городе Линьдун. Куда канули остальные, толком никто никогда не слышал, так что падение одной из них на утес Сюэцзю никого бы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совсем не удивлен? — взглянул на него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удивляться? У этого главы школы Хэ вид такой, будто он засыпает, только обняв голову Цзюина.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ни радоваться, ни плакать не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будем говорить о дело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заклинателей действительно ходили смутные слухи, будто, если все девять голов Цзюина соберутся вместе, они смогут воскресить своего прежнего господина. Однако подобное утверждение слишком абсурдно. К тому же Цзюин был сражен божественным мечом Чжучжао, а когда вспыхивает Пламя красного лотоса, даже самый свирепый дух демона обращается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видел Цзюина, никто не видел и Чжучжао. В конце концов, та давняя битва с демоном дошла до нас лишь в виде пары тонких страничек текста. А вдруг божественный меч был не настолько могущественным, как описывают, и дух демона действительно сбежал? Пролежать в засаде много лет, а потом снова поднять смуту — для них это не в новинку, подобные случаи уже 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расхлебывать этот бардак придется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обомлел: с чего бы это вдруг? В мире заклинателей полно старейшин и предшественников, при чем тут он? Однако теперь он уже научился угадывать характер своего соседа по комнате. Пусть тот временами казался холодным и невыносимо упрямым, в остальное время он был вполне дружелюбным и милым. Так что Се Жэнь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расхлебаю! Что ты еще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поднял свой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Возвращаемся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наспех засунул в карман пару пирожков: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потемнело. В вышине пролетали один за другим красивые светящиеся бумажные змеи — наступали самые уютные и романтичные часы для всего города. Фэн Цяньсюэ вспомнил, что Чжу Есюй любит сушеное мясо и урюк, и пошел в лавку за покупками, оставив Се Жэня от скуки поджидать его снаружи. Тот обернулся и, увидав, что из печи только что достали горячие сахарные лепешки, подошел к торговцу: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занят: обмазывал лепешки медом и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снова постучал по прилавку: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озадаченно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это мне? Моя фамилия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осекся, но продолжил вежливо выяснять: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я вам не нравлюсь... Ой-ой-ой,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 совершенно бесстрастным лицом схватил его за волосы и быстро потащил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 трудом вырвался, обхватил его сзади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 Я так и знал, что ты снова меня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смотрел строго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человек вовсе не по фамилии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Он тебя не любит, поэтому и не захотел открывать свою настоящую фамилию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слышишь, что говоришь? Думаешь, я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потянул за кончик его ленты для волос и намотал нежный, гладкий шелк на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волнует. Угощай меня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наотмашь взмахнул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ловко перехватил его запястье и затянул прямо на крышу. Загорались первые вечерние фонари, и прохожие на улицах с улыбкой наблюдали, как двое юных заклинателей шутливо сражаются: от винной лавки до постоялого двора, а затем к самому высокому шпилю башни — белоснежные полы одежд развевались, а меч сбивал кружащиеся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они тоже не могли пройти спокойно: срывали дикие ягоды, швырялись камешками, устраивая настоящий переполох. И лишь когда во двор, увидели Чжу Есюя, стоящего с весьма строгим и величественным видом, оба разом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глава школы Хэ? — спросил Чжу Есюй.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 хитринкой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от учителя ничего не скроешь! Он переговорил со мной и уже вернулся на утес Сюэцзю.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давно подметил: стоит ему оказаться в компании Фэн Цяньсюэ, как за любые прогулы, проказы, поджоги или драки наказание выходило капельку мягче, чем обычно. Вот и на этот раз — проболтался с Хэ Гуем целое послеполуденное время, а по возвращении его даже не заставили стоять на коленях, да еще и стул предложили.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Цяньсюэ, возможно, пока еще не осознавал, что его спуск с горы ради принуждения к учебе возымел неожиданный эффект — он превратился в надежный щит для этого балагура. Заметив, что от долгих разговоров у Се Жэня пересохло в горле, он лично налил ему чашку чая, а затем достал из мешочка цянькунь маленький кувшинчик с османтусовым медом и капнул оттуда пару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Есюй, наблюдавший весь этот процесс от начала и до конца: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