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так глядеть! Сейчас я достану мокрый платок и всё вытру!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кинжалу Чуньцзянь расходовать воду из бурдюка не пришлось: Се Жэнь сгустил из холодного воздуха немного инея и снега, остудив и смочив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вытер лицо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мне показалось, что ты такой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лишь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беззаботно повалился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дальше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всё ещё недовольный тем, что его ни с того ни с сего разбудили, прикоснувшись к нему, больно 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возопил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без лишних слов впихнул ему в руки увесистую, точно кирпич, «Сутру очищения сердца и постижения Дао»: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состряпал плаксивую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читать даже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дороге можно не читать? — парировал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попытался побороться за свободу: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же все прошлые дни не 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наверстать всё за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потемнело в глазах: «Нет, вовсе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книгу и против воли принялся «очищать сердце и постигать Дао» — правда, без особого усердия. Фэн Цяньсюэ остался сидеть рядом. Ночь выдалась холодной, поэтому они укрылись одним тонким одеялом. Се Жэнь был от природы теплым, и рядом с ним в такой стуже становилось уютно, что согревало и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другой стороне проснулся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зевнул и долго всматривался сквозь пляшущие языки пламени, пока наконец не разглядел, что Се Жэнь вроде как читает вместе с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 их возрасте нередко тайком собирались по ночам, чтобы полистать какую-нибудь интересную книжицу. Цуй Ванчао и сам этим грешил, а потому, вспомнив, как Фэн Цяньсюэ упоминал запретную книгу «Хуа иньпин», мысленно ухмыльнулся: «Пусть ты и талантлив, пусть разишь демонов во снах, но неужели и ты попался на чтении книжонок? Ну берегись, сейчас я схвачу вас с поличным!»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воровски крадучись, двинулся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уже совсем отключался. Хотя он и услышал тихий шорох шагов, но решил, что тот просто встал по нужде, и не стал обворачиваться. Фэн Цяньсюэ к тому времени снова заснул; плечо Се Жэня пригналось ему как раз по росту, и опираться на него было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этой тихой, теплой обстановке Цуй Ванчао внезапно как рявкнет: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это тут читаете?!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вздрогнул, мгновенно подскочил и с громким лязгом выхватил клинок из ножен, решив, что на них напала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тоже в испуге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обнял его за плечи, успокаивающе похлопал и сердито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Ванчао, ты совсем из ума выжил? Чего расшумелся?!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вырвал книгу из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«Сутра очищения сердца и постижения Дао»!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Хун, подоспевший с обнаженным мечом, опустил взгляд на книгу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был настолько сражен, что его голос перехватило, точно в горле застряла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почему вы среди ночи читаете *это*?!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примерно догадался о его мыслях. Посмеиваясь про себя, он откашлялся и принял праведно-возвышенный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Постигать Дао, разумеется, следует в глубокой ночи, когда кругом царит тишина. А ты думал, что я должен читать посреди ночи? Или ты прибежал сюда в таком возбуждении только потому, что надеялся увидеть у меня какую-нибудь непотребную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Цуй Ванчао сник, но в душе его закипела досада. Ну и ну, Се Жэнь! Все кругом говорят, будто ты не любишь учиться и держишься лишь за счет врожденного таланта, а на деле всё враньё! Днем ты прогуливаешь уроки, бьёшь баклуши и дерёшься, а по ночам при свече зубришь «Сутру очищения сердца и постижения Дао», да ещё с таким самозабвением! Какое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про себя подумал, что эти двое его когда-нибудь до инфаркта доведут.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Ланчао.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отличный сон. Снилось, как он вместе с Се Жэнем вернулся в бессмертную обитель Цинъай. Они сидели под деревом и сочиняли стихи, и вдохновение лилось рекой: сначала про большое-большое дерево, затем про большую-большую глыбу льда, одно стихотворение за другим, пока рисовая бумага, словно снежные хлопья, не покрыла весь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во сне выглядел очень счастливым. Он бережно подбирал листы со стихами и только повернулся, чтобы что-то сказать, как вдруг ниоткуда выскочил человек с неразличимым лицом и как заорёт: «Вы что это тут читаете?!»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сон мгновенно рассыпался, а подобные снегу стихи растаяли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настороженно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прошмыгнул за спину Цзинь Хуна, чтобы не получить по шее или не лишиться очередного ценного добра — судя по тому, насколько непоколебимо держались эти двое, даже его меч Фупин на поясе казался в опасности. Может, лучше вообще вернуться домой, а не идти на эту гору Тешань?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больше не обращал на него внимания. Накинув одеяло, он снова прикрыл глаза. Цуй Ванчао перевел дух, а вернувшись к костру, шепотом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сегодня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опять раздраженно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мало досталось? И вообще, чего ты ни с того ни с сего подорвался и побежал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не мог признаться в настоящей причине. Упоминать «Хуа иньпин» означало выставить себя дураком, поэтому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за нашей спиной снова обсуждают поход на гору Тешань, вот и хотел подкрасться и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называешь этот осел-рик «подкрасться»? — хмыкнул Цзинь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…Голос немного не рассчитал, — буркнул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решил больше с ним не разговаривать, чтобы окончательно не испортить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воспользовался паузой, поплотнее закутался в свое маленькое одеяло и поспешил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стоянки Фэн Цяньсюэ отпил полпиалы теплого чая, и лишь тогда наваждение из сна окончательно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помахал ладонью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ты помогаешь мне писать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придал лицу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 все написанные мною стихи и только собирался что-то сказать, как нас разбудил 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полнейшей праведностью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Цуй Ванчао невоспитанный! Надо же было прервать меня на самом интересном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собирался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продолжал смотреть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заботливо потянул одеяло повыше, прикрыв ему подбородок, и привычным ласковым тоном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хотел похвалить твои стихи! Кстати, а о чем они были,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«Какое большое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если ты в будущем решишь основатель клан, то название уже готово — орден «Какое Большое Дерево»!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 твоими стихами, — Се Жэнь подсел ближе. — Спать еще хочешь? Попиши еще немного, мне осталось дочитать всего три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прислонился к его плечу, задумчиво разглядывая бескрайнее звездное небо. Через какое-то время ему стало скучно,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часто снится тот сон про битву в древние времена и укрощение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часто, — Се Жэнь закрыл книгу. — Я такой человек: о чем днем думаю, то ночью и снится. Но есть один сон-исключение.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снится один одинокий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погребенный под толстым слоем снега. Тусклое зимнее солнце, беснующийся ледяной ветер, черные тучи, собиравшиеся на горизонте в тяжелую полосу, и огромные камни, грохочущие и перекатывающиеся подобно боевым механизмам. Тёмные городские стены уходили высоко за облака, а в небе кружили и надрывно кричали десятки тысяч ворон. Вывеска у городских ворот ветхая-преветхая — до того старая, что и надпись не разобрать, того и гляди рассыплется прахом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сам видел точно такой же город, расположенный на круглый год объятых холодом Северных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Се Жэнь грезит о городе Линьдун. Оставалось лишь догадываться: возможно, божественный меч Чжучжао, закаленный в крови демонов, обрел собственную память, а затем передал эти воспоминания Се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мне постоянно снился один и тот же сон, я специально ходил в библиотеку проверять. И выяснил, что в мире заклинателей таких заснеженных одиноких городов сплошь и рядом. Есть созданные природой, есть построенные людьми, а есть и вовсе иллюзии. И все они выглядят почти одинаково — белизна до самого горизонта, которой не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был в твоем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сне был только я да купеческий караван с бубенцами. А в самом хвосте шла девчушка с мелкими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там не должен был быть владыка Яоцюэ?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скажешь, что я страдаю ерундой и постоянно витаю в мечтах о девчонках? Да она совсем ребенок, лет десяти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караван, девочка с косичками…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летописях о великой битве владыки Яоцюэ против Цзюина никаких подобных записей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снова зашел в тупик. Если эти образы передал ему не дух меча Чжучжао, то откуда они вообще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