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том сне, о котором Се Жэнь заговорил следом, был ещё и изящный серебряный длинный лук. Он был прозрачным и чистым, точно холодная луна, и ощущался в руках словно лёд. Натянутая на него стрела пылала ярким пламенем; сперва она ненадолго озарила тусклое небо, а затем с грохотом пробила городскую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я обычно просыпаюсь от страха. Так и не знаю, рухнула та стена в итоге или нет. Как думаешь, может, мне стоит найти какого-нибудь предсказателя? Пусть погадает, к богатству этот сон или к беде, — Се Жэнь уже окончательно прогнал остатки сна и с потягиванием выбрался из-под одеяла. — Час пройдёт, и рассветёт.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умыться, но Фэн Цяньсюэ схватил его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Се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уйду! Но в следующий раз можешь хватать меня за руку, а не за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 громким «хлоп» положил перед ним кисть и лист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 свой сон. Тот город, тот лук и те три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у тебя причина какая-то совсем неразумная. К тому же я рисовать толком не умею, не буду я ничего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достал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Нарисуешь — и я разрешу тебе десять дней не читать «Сутру очищения сердца и постижения 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тут же выпрямился и принял чинный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картинка! Жди, всё сделаю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можно не читать «Сутру очищения сердца и постижения Дао», он готов был зваться не Се Жэнем, а Се Даоцзы! Нарисовать сон? Да если надо, он закатает рукава и попытается изобразить все реки и горы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полон пыла и сразу же взялся за кисть!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пыл ничуть не помог его ужасающим навыкам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получилось ужасно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попытался спасти свою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ещё не доработал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доработай.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Постой, ты можешь не пялиться на меня? Я из-за этого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нервничать из-за какого-то рисунка? Я же тебя не побью. И вообще, почему ворона такая огромная?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вовсе не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девчушка.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в отчаянии отбросил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предел, так что довольствуйся тем, что есть! Но помни наше условие: десять дней я не притрагиваюсь к «Сутре очищения сердца и постижения Дао»!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на мгновение задумался, взял кисть и сам нарисовал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поднял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 из твоего сна... выглядит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 изумлением уставился на живой и реалистичный рисунок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так прекрасно рисуешь? — «Тогда почему ты пишешь такие паршивые стихи? Неужели клан Фэн так скверно обучает своих воспитанников?»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наступил ему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ловко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именно тот лук! Он что, очень знаменит? И как ты вообще сумел по моим... нескольким корявым каракулям воссоздать его точь-в-точь?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не знал, как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быть знаменит, но в то же время не знаменит.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следовало быть знаменитым, потому что у него благородное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благородное?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два великих древних оружия: одно — божественный меч Чжучжао, другое — длинный лук Юин. Оба они вышли из-под руки владыки Яоцюэ.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Длинный лук Юин? Кажется, я видел его изображение, но он выглядел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попался как приложение к грошовой книжонке, купленной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почти. В общем, книга была несерьёзная. Да и в серьёзных книгах этого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причину, по которой этого не было в книгах, объяснить легко: Чжучжао обрёл духовную силу лишь после бесчисленных закалок в крови тёмных тварей, тогда как Юин обладал духом от рождения. Вот только духовная сущность у него была не праведная, способная пронзить тьму и сразить злых духов, а демоническая. Поговаривали, что этот длинный лук не различал добра и зла и жаждал лишь кровопролития. В какую бы сторону владыка Яоцюэ ни натягивал тетиву, стрела по своей воле летела в того, кого желала убить, не делая разницы между нечистью и заклинателями праведного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владыка Яоцюэ бросил Юин в море огня, и тот окончательно обратился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действительно так записано.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момента создания до своего уничтожения длинный лук Юин пробыл в этом мире от силы дней десять. Он участвовал лишь в одной битве против тёмных сил, но успел ранить более тысячи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Летописцы по молчаливому согласию вычеркнули этот случай из истории, чтобы не порочить величественный образ владыки Яоцюэ. Из-за этого намеренного умалчивания предания о длинном луке Юин постепенно затерялись в потоке времени. Ныне, когда заходит речь о древнем оружии, кроме божественного меча Чжучжао, мало кто вспомнит про длинный лук 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снова взял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сам его не видел, откуда ты знаешь, что это именно Юин?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Книга, которую я читал, не была дешёвым приложением.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из настоящей библиотеки вашего клана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книга его наставника, поэтому ошибки быть не могло. Когда он листал её тогда, ему просто показалось, что этот длинный лук невероятно красив — чище и ярче лунного света, изысканный и роскошный. Фэн Цяньсюэ запомнил его и собирался попросить старшего брата сделать точно такой же, чтобы повесить в качестве украшения. И уж никак не ожидал, что Се Жэнь увидит Юин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Жэню тоже пришёлся по душе лук на рисунке. Оружия, наделённого духом от рождения, в мире существовало не так уж много. И пусть этот дух был тёмным — а что, если владыка Яоцюэ просто неправильно им пользовался? Уничтожить его всего через десять дней, даже не дав шанса на оправдание...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тебе раз за разом снится Юин?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подумал про себя: «Сначала близость с Хэ Гуем с утёса Сюэцзю, теперь сны о длинном луке Юин... Ты действительно подаёшь явные признаки того, что ступаешь на демонический путь!»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протянул руку и 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читай «Сутру очищения сердца и постижения Дао»!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тут же увернулся и пустился наутёк: «Так и знал, что ты не сдержишь слова! Ничего я читать не 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бросился в погоню. Юноши подняли в лесу такой шум, что переполошили всё вокруг. Цзинь Хун и Цуй Ванчао проснулись от гвалта и опешили: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Ванчао воспользовался случаем и снова завёл старую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посмотри на этого Се Жэня. Давай лучше вернёмся. Даже если нам нужно на гору Тешань, стоит взять с собой людей из дворца Луаньюй. Зачем нам связываться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убрал тяжёлый меч в мешочек цянькунь: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Ванчао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обычный человек сможет пройти через лес Хошу? — «К тому же я совсем бездарность».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сдержал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жениться на Лю Цыцзуй? Если хочешь — веди себя как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Ванчао сухо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...Даже если я пройду через лес Хошу, она всё равно этого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как раз вышел из леса: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увидит — так разве не сможет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Ванчао: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твёрдо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пройти через лес Хошу, я сам отведу тебя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знаком с Лю Цыцзуй?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Жэнь: «...Тогда откуда в тебе эта загадочная уверенность?»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видел Лю Цыцзуй лишь однажды в жемчужине снов, да и то толком не разглядел её лица, поэтому спросил Се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правда очень красива?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 помню, но, вроде,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Ванчао вступился за даму своего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Красива! Конечно же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красавица мира заклинателей — разве она может быть некрасивой? Как уже говорил Цзинь Хун, молодые господа из знатных семейств, желавшие взять её в жёны, могли выстроиться в очередь с юга до самого севера. Среди них был и наречённый дальний старший брат Фэн Цяньсюэ — старший молодой господин клана Фэн из города Иньюэ, Фэн Чучжи. Он лично отправлялся в город Циньхуай с щедрыми дарами, но в итоге управляющий поместья Лю точно так же вежливо «выпроводил»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Цуй Ванчао даже ощущал лёгкое злорадство: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Авторитет вашего клана Фэн работает далеко не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авторитет клана Фэн сработал, я бы не стал давлением добиваться своего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Ванчао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к чему тогда были все эти разговоры?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 только о том, как воспользоваться чужим влиянием? — Фэн Цяньсюэ сделал два шага вперёд. Он был немного выше Цуй Ванчао, поэтому его осанка казалась ещё более величественной и суровой. — Если ты сможешь пройти через лес Хошу и раскрыть правду о побеге тумана Сюаньхуа, твоя слава прогремит по всему миру заклинателей. Ты станешь легендой у всех на устах, и дева Лю, если только она не живёт в полной изоляции от мира, рано или поздно прознает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Ванчао вообразил, как он величественно предстанет в образе юного героя, и насколько впечатляющим будет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волнения его лицо вспыхнуло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обязательно брать с собой Цуй Ванчао?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труслив и эгоистичен, по природе своей не так уж плох. — А про себя подумал: «Один ли ты, двое ли других — какая разница. Если бы условия позволяли, он бы не прочь вытащить сюда всю академию Чанцэ, чтобы каждый ученик прошёл закалку. Ведь, как говорится, раз уж пришли...»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Цуй Ванчао действительно поплёлся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четверо юношей добрались до границы леса Хошу.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