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Мо Чи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онемел? — поторопил его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не «онемел», а «слов нет», — Ли Хуань, подперев голову рукой и непрерывно зевая, напомнил: — Вещи из поместья Фэн хоть и не сказать чтоб совсем несбыточные, но на лотках уличных торговцев точно не продаются. Их приходится добывать через людей со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самый влиятельный человек с нужными связями из всех, кого я знаю,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Выбери лучше благоприятный день и прыгни прямо в печь для переплавки духовного оружия. А у меня ещё дела,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Завёл друга на свою голову — теперь постоянно попадаешь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решил извлечь горький урок... но пока извлечь не получалось, потому что Се Жэнь уже тащил его за собой на улицу — искать нефрит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Чанцэ славился просвещённостью и поэзией; образованных мужей и ценителей изящного здесь хватало, а вот торговцев можно было пересчитать по пальцам. Единственная мастерская ремесленников способна была изготавливать разве что тарелки, чаши и палочки для еды. Поэтому друзья не стали тратить время на лавки и сразу отправились к постоялому двору «Вэньсюань».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 клана Ли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 здесь оказались? Подождите минутку, я сейчас же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рассказывать тётушке! Я только спросить, — Ли Хуань удержал его. — Дядюшка Чжун, вы не знаете, где поблизости можно достать нефрит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Фужун? — задумчиво переспросил управляющий. — Такой дорогой необработанный камень крупные мастерские заказывают на рудниках строго по мере надобности, про запас его обычно не держат. Сколько вам нужно, молодой господин? Я запишу количество, а по возвращении домой распоряжусь, чтобы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всего одна неочищенная глыба, — ответил Ли Хуань, — причём срочно. Желательно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оказался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ничего не поделаешь. Даже если отправиться за удачей в Чуньтаньчэн, только на дорогу туда и обратно уйдёт немало времени. Смею ли спросить, зачем вам понадобился нефрит Фужун?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указал на стоящего рядом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сделать бурдюк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господин Се желает мастерить бурдюк? У нас как раз есть отличный кусок материала — нефрит Куншань. Он ещё более гладкий и прохладный, чем нефрит Фужун,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 поторопил 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шепнул ему на ухо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Ли Хуань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Куншань купила моя тётушка. Говорят, камень ей безумно нравится, и она каждый день достаёт его погладить и подержать в руках. Хочешь попробовать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держит в руках и тискает? — услышав это, Се Жэнь решительно покачал головой. — Тогда не стоит. Поищем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у меня, конечно, с нелёгким характером, но ты ведь даже не попытался! Зачем сразу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 Се Жэнь понизил голос ещё сильнее. — Твоя тётушка каждый день его поглаживает, он там наверняка успел покрыться налётом! А у брата Фэна на такие вещи бзик. Лучше поищем другой камень — желательно такой, к которому с самого момента добычи никто пальцем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лишился речи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брезгуешь моей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вместе с порывом холодного ветра в помещение ворвались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мною 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откликнулся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была высокой и тонкой, изящный пояс подчёркивал узкую талию. Волосы были уложены волосок к волоску, тонкие брови, узкие глаза и совершенно пресное выражение лица. Возможно, такое сравнение не совсем уместно, но Се Жэню с первого же взгляда на неё пришла на ум та самая простейшая лапша «янчунь».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Хуань прекрасно знал, сколь непроста эта «лапша янчунь», и про себя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узнав о намерении клана Ли отправиться на пик Хоянь, ты бросил недоеденный обед и помчался к господину Чжу, во что бы то ни стало напрашиваясь на реку Байша, — Ли Юнь вытерла руки ослепительно белым платком. — Что ж, молодец. Далеко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«Сплошной ядовитый сарказм», — подумал Се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утруждай себя оправданиями, — Ли Юнь села в кресло и подозвала управляющего: — Для начала расскажи, зачем пришли эти двое сопляков?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изложил дело с необработанным камнем и попытался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Нефрита Фужун у нас и вправду нет. Полагаю, молодому господину и господину Се лучше поискать в другом месте, а я сейчас их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приготовился дать дёру, но путь ему преградила вылетевшая духовная талисманная записка. Ли Юнь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Если вещь побывала в моих руках, её уже и подарить никому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 трудом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неправильно нас поняла. Мы лишь не хотели отнимать у вас то, что вам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спрятался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не только не желаешь путешествовать со мной, но ещё и держишь меня за глухую.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«...Я не это имел в виду,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холодно хмыкнула и, взмахнув рукавом, извлекла прозрачный, словно покрытый инеем необработанный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нефрита Куншань, у меня есть ещё эта глыба — Дунсюэ.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редчайшими считались четыре вида необработанных камней: Чунь Лю, Ся Мянь, Цю Цзан и Дунсюэ.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этой никто не прикасался и уж тем более не поглаживал.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Хуаня тоскливо сжалось сердце: «Но ведь брезговал-то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 поставила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получить её — присоединишься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 Юнь прозвучало нескрываемое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 самого детства редко поступал по собственной воле. Увидев, что его вновь принуждают отправляться на пик Хоянь, он вспыхнул от гнева. Заметив, что дверь всё ещё запечатана духовным талисманом, он поддался порыву, просто выпрыгнул в окно и помчался прочь не оглядываясь. Се Жэнь опешил от такой выходки и поспешил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на втором этаже постоялого двора со стуком распахнулось, и им прямо навстречу метнулся холодный луч. Се Жэнь среагировал мгновенно и ловко перехватил его. Камень отозвался ледяным холодом — это был тот самый Дунсюэ.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окно уже захлопнулось — невероятно холодно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твоя тётушка относится к тебе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«неплохо»?! Зазевайся ты хоть на мгновение, и камень разбил бы мне голову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необработанный камень они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выковать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умудрился одолжить первоклассную печь для переплавки, спрятанную в глубине горы Вэйшань. Однако возникла новая проблема: сезон дождей совершенно не подходил для ковки на открытом воздухе. Лучшие красные угли были чрезвычайно капризны, за ними требовалось непрерывно следить, иначе малейшая оплошность могла свести на нет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уселся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Зашли бы вы лучше внутрь укрыться от дождя. В крайнем случае дождёмся поездки в Чуньтаньчэн и всё сделаем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Жэнь отказался. Одним движением он вонзил меч в землю — и Пламя красного лотоса взвилось к небу, моментально раскалив синеватую печь до алого свечения.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чертежи смотрел? На ковку первоклассного бурдюка уйдут как минимум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простою здесь сутки, экая невидаль, — Се Жэнь поочерёдно бросил материалы в печь. — Ладно, на этот раз спасибо вам. Возвращайтесь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искренне не понимал такого порыва. Подумаешь, какой-то бурдюк для воды! Зачем ради него влезать в долги, связывать себя обязательствами, да ещё и мокнуть под дождём, расходуя собственный огонь красного лотоса? Не зная подоплёки, можно было подумать, будто переплавляют редчайший духовный артефакт для спасения жизни или истребления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 Жэня, сидевшего на земле со скрещёнными ногами, Ли Хуань с усомнившимся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точно всё в порядке с головой? Доведён до такого жалкого состояния, а сам сидит довольный, да ещё и мурлычет себе под нос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Чи тоже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вроде не похож на свирепого вымогателя долгов. Мне казалось, он относится к А-Жэню очень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небе созрела новая полоса чёрных туч, а Се Жэнь всё так же жизнерадостно сторожил печь. Честно говоря, со стороны это выглядело как настоящее наваждение. В итоге Ли Хуань оставил ему зонт, а сам вместе с Мо Чи вернулся в город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весь день провёл у Чжу Есюя, вместе с Фэн Чучжи обсуждая план облавы на Цзюина, и вернулся в свои покои лишь поздно ночью. Однако в комнате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ушёл за город по делам, вернётся завтра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каким делам? — спросил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личным, — ответил Ли Хуань. — Кажется, к нему приехал кто-то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 и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вечеру следующего дня Се Жэнь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не возражал против того, чтобы тот занимался семейными делами, но его беспокоило, что под «семьёй» снова мог скрываться Хэ Гуй с утеса Сюэцзю. Он обошёл городские постоялые дворы, но следов не обнаружил. Лишь хозяин лавки с паровыми булочками к слову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А-Жэня я не видел, но молодой господин из клана Ли вчера купил у меня кучу сладких лепёшек и сказал, что торопится на дальнюю гору. Возможно,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неба непрестанно 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поленился раскрыть зонт и со всем усердием сторожил печь. Это была его первая в жизни попытка ковки духовного оружия. Помимо азарта и волнения, он не мог удержаться от мыслей о том, насколько изысканной и прекрасной получится готовая вещь. Она уж точно окажется краше той, что была усыпана лунной глазурью.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