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Дождь лил как из ведра, стекая по земле бурлящими ручьями. Пламя красного лотоса непрерывно выделяло клубы белого пара, окутывая всю гору полупрозрачной дымкой, отчего та казалась сказочной обителью бессмертных. Се Жэнь кое-как выждал положенный срок и, не дождавшись даже, пока угаснет последняя охапка огня, стал отмахиваться от жара, торопясь открыть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держал над собой белый зонт с узором из грушевых цветов. Издали глядя на промокнувшего до нитки юношу, он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как тут оказался? — Се Жэнь обернулся. В его облике не было и тени смущения, будто его поймали за шалостью, напротив — глаза сияли от восторга. — Иди скорее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глупи, иди со мной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я не глуплю! — Видя, что тот стоит не шелохнувшись, Се Жэнь просто шагнул к нему, схватил за руку и силой приволок к печи для ковки духовных орудий. —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огонь полностью угас. Внутри печи тихо парил прозрачный сосуд для воды. На нем не было никаких украшений, но он выглядел невероятно красиво: горлышко окаймляла тонкая золотая нить, будто кусочек солнечного луча обвился вокруг ледяной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в изумлении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отвел взгляд и попытался вытащить его меч, но Се Жэнь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он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ты здесь 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положено двенадцать часов, но я еще не набил руку, так что ушло еще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достал сосуд для воды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не ответил,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остался очень доволен ответом. Он расстегнул пряжку у него на поясе и заботливо прикрепил к ней сосуд. Растрепанные волосы юноши мокли под дождем, на ресницах дрожали капли, и Фэн Цяньсюэ достал из рукава платок, вытирая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нужно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на днях мне нечем было заняться, — ответил Се Жэнь. — Дождь слишком сильный, давай сначала укроемся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все еще оставалась еда, которую принес Ли Хуань. Фэн Цяньсюэ уселся у костра и стал разогревать ее для Се Жэня. Спустя некоторое время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время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думаю, почему ты ни капли не взволнован? — Се Жэнь подвинулся ближе и всем телом прильнул к нему. — Смотри, я даже руки обжег.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мазнул взглядом по его ладоням: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Пламя красного лотоса исходит из твоих собственных духовных жил. Если тебя ранит твое же пламя, значит, ты плохо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поник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достал пузырек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скрестил руки на груди и уставился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дам. Раз я плохо учился, так мне и надо, поделом мне эти ожоги.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насильно притянул его руку к себе и с легкой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уже и слова сказать нельзя? Не дергайся.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мягко, и касания были едва ощутимыми. Прохладные, словно нефрит, пальцы прикоснулись к ладони, и боль от ожога тут же заметно утихла. Се Жэню стало скучно просто так сидеть, и его взгляд скользнул по руке собеседника выше: точеное, белоснежное предплечье, такое же бледное лицо, тонкие мочки ушей, прямой переносица и бледные губы — должно быть, из-за дождя на них почти не оставалось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 Жэнь, точно поддавшись неведомому порыву, снова захотел прикоснуться к нему. Но своевременно вспомнил печальный опыт, когда в прошлый раз дотронулся до его лица и весь вечер был вынужден под строгим надзором заучивать «Сутру очищения сердца и постижения Дао», так что вовремя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между делом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«Сутре очищения сердца и постижения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 голове снова зародились порочные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не пожелал сознаваться: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порочным мыслям быть обязательным условием для очищения сердца? Я просто решил повторить прочитанное. Сейчас мой разум абсолютно чист и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протянул палец и слегка ткнул его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 Жэнь сам не понял почему, но его сердце застучало как бешеный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Лэймина, ветер и дождь заглушали этот оглушительный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Костер полыхал в темноте, отбрасывая на стены пещеры две переплетенные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явно что-то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как ни в чем не бывало выпрямился и взял прутик, чтобы пошевелить угли: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и так, я тебе не скажу. Но не волнуйся, это никак не связано с истреблением демонов и праведным долгом. Просто дурацкие мысли лезут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больше не стал расспрашивать. Он достал из мешочка цянькунь маленький нефритовый гребень и, видя, что Се Жэню из-за намазанной лекарством правой руки неудобно, сам подсел ближе и снял с него ленту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благовоний на одежде, смешанный с прохладой дождевых капель, заставил Се Жэня от неожиданности оцепенеть, а в голове у него образовалась полнейшая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растрепаны, одежда в беспорядке — смотреть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на меня смотреть не тошно, — Се Жэнь посчитал нужным объясниться. — В городе Чанцэ все бабушки и тетушки наперебой хвалят мою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улыбнулся и аккуратно принялся просушивать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бабушки и тетушки, но и молоденькие девушки, у которых только-только расцветали первые чувства. Каждый раз они прятались за окнами, чтобы тайком взглянуть на него — как он в белых одеждах и с мечом на поясе шел по широким улицам, и когда он улыбался, казалось, весь город оживал и расцветал, озаренный ярким золотом утреннего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бы не захотел выйти замуж за такого статного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хорошая половина девушек города Чанцэ была совсем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двигался очень медленно. На самом деле он толком не умел расчесывать чужие волосы: весь его опыт ограничивался лишь тем давним случаем, когда в бессмертную обитель Цинъай пришла трех-четырехлетняя малышка-заклинательница. У нее были такие очаровательные пухлые щечки, что он отложил цитру и вино и помог ей завязать два круглых пучка.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не могла усесться на месте, ерзая из стороны в сторону, так что причесать ее было непростой задачей. Вот и Се Жэнь, похоже, тоже никак не мог спокойно усидеть: то и дело поднимал голову, отчего шелковистые пряди выскальзывали из пальцев. Фэн Цяньсюэ пришлось мягко прижать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 Жэнь действительно перестал двигаться, замерев вытянувшись в струнку. Ему показалось, будто Фэн Цяньсюэ всем телом прижался к его спине, а длинный рукав скользнул по щеке — нежно, словно снег или мягкая кошачья лапка, оставляя щекочущее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прикоснулся к его лбу, проверяя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с невозмутимым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привел его волосы в порядок и снова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тебя уши горячие.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вытащил из мешочка цянькунь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пока мокрую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Жэня пресеклось дыхание. Ему казалось, что сегодня вечером в него либо вселился бес, либо у него и правда бред из-за жара. В общем, мозги работали из рук вон плохо, мысли не успевали за происходящим, и лишь сердце колотилось с такой силой, словно готово было пробить грудную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помогло бы ему сейчас повторение «Сутры очищения сердца и постижения Дао»? Но в этот миг он не мог вспомнить из нее ни единой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неловкий, критический момент вовремя подоспели Ли Хуань и Мо Чи. Заметив, что приятель не возвращается в учебную обитель, они решили, что у него снова взорвалась печь, и под дождем помчались на выручку. Увидев закадычных друзей, Се Жэнь ощутил огромное облегчение. Он подхватил обоих под руки и потащил наружу. Ли Хуань опешил от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так торопишься? Не можешь подождать, пока дождь стихнет?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я спать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подожди хотя бы брата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замер 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с зонтом в руках как раз выходил из пещеры. Костер позади него угас, поэтому он выпустил горсть светлячков снежного света. Они кружили в воздухе, словно маленькие звездочки, освещая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светлячки лениво опустились на полы его одеяний и в волосы, а другие вились вокруг него. Когда он шагал, подол задевал их, и они скатывались книзу, рассыпаясь танцующими искорками.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Лэймина, проливной дождь и рев ветра — казалось бы, в такую погоду каждый выглядел бы жалким и мокрым, но нашелся человек, который умудрялся шагать безупречно чистым, возвышенным, да еще и излучающим мягкое свечение. Когда он держал зонт, длинный рукав слегка опустился, и струйки дождя попадали на белое обнаженное предплечье, оставляя влажные дорожки. Се Жэню казалось, что у него никогда еще не было столь острого зрения: он невольно сжал в кулаке платок, пытаясь подойти и вытереть эту прохладную влагу, но ноги точно приросли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сердце билось все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Хуань помахал рукой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Се Жэня дернулся, он неловко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вернулись, летя на мечах, и промокли насквозь. В жилище Фэн Цяньсюэ почти не было мебели, зато бадью для купания принесли заранее. Пока тот принимал ванну, Се Жэнь помылся с самой невероятной скоростью в своей жизни и, словно разбойник, ворвался в комнату Ли Хуаня, сгребая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у тебя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 ума сошел? Если надо спросить — спрашивай, зачем через окно влетать? Много бы времени заняло через дверь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Ли Хуань прождал целую вечность, а Се Жэнь так и не обронил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http://bllate.org/book/18374/1766307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