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подозрительно подумал: «Неужели в горах и вправду завязалась какая-то нечисть?» Се Жэнь всю ночь вел себя странно: возвращался так, будто за ним собаки гнались, а теперь сидит словно с перехваченным горлом. Чем больше Ли Хуань об этом размышлял, тем более неладным всё казалось. В конце концов он просто нарисовал талисман и с треском шлепнул его парню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рывком потянул его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со мной к господину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еще Учителю? Со мной всё в порядке, — Се Жэнь вырвался и откашлялся. — Я просто... просто у меня есть один друг. Он просил спросить у тебя: если при виде человека у него вдруг учащается сердцебиение, кровь бросается в голову, и этот человек кажется невероятно красивым, приятным во всех отношениях... что это за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симптомы очарования горного демона! Неудивительно, что ты ведешь себя так странно, так 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демон? Он соблазнял тебя на эти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заныли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Да и откуда мне знать, спросил-то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проявил чуткость к «другу» и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твоим другом этот демон делал эти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«этих дел» не было, но одного лишь белого, изящного предплечья хватило, чтобы распалить воображение пылкого юноши. С пересохшим горлом Се Жэнь растянулся на его ложе, разглядывая строгий и скромный полог кровати клана Ли с узором Ланьцао: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точно известно, что это не горный демон и никакого чарующего заклятия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ты просто влюбился, — ответил Ли Хуань и тут же поправился: — Ах да, не ты, твой друг.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«влюбился», Се Жэнь вскочил как ужаленный: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посмотрел на его стремительно удаляющуюся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хоть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бросил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самую малость...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себе, Фэн Цяньсюэ сидел на кровати, облокотившись на изголовье, и читал книгу. Его мягкие волосы рассыпались по плечам, ночная одежда была молочно-белого цвета, а в комнате витал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Ли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дежурил в горах, сегодня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стоял у стола. Изначально он не собирался ложиться, намереваясь провести ночь за «Сутрой очищения сердца и постижения Дао», чтобы хотя бы привести в порядок сумбурные мысли. Но поразмыслив, он понял: обычно он всячески отлынивал от чтения, а тут вдруг проявит такое рвение к учебе — это будет уж слишком похоже на самобичевание после нечистых помыслов. Пришлось отбросить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широкой, даже с двумя одеялами места оставалось более чем достаточно. Они спали так уже много дней, и Фэн Цяньсюэ давно привык. Се Жэнь до этого тоже не испытывал неудобств, но сегодня его мысли были спутаны внезапным смятением, нахлынувшим в пещере. Завернувшись в одеяло, он пристально разглядывал полог кровати и лишь тогда, когда услышал за спиной ровное дыхание, осторожно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полностью утонул в мягком одеяле и крепко спал. Се Жэнь некоторое время смотрел на него, а затем, будто ведомый неведомой силой, начертил пальцем в воздухе красивую красную бабочку. Крылья бабочки плавно вспыхнули и сделали два круга, вот-вот готовые опуститься на эти мягкие губы, но Се Жэнь в панике сжал кулак, и она мгновенно рассеялась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Обессиленно прижав ладонь ко лбу, он никак не мог понять, о чем только что думал, поэтому просто закрыл глаза и стал вспоминать «Сутру очищения сердца и постижения Дао» — пусть в голове всплывали лишь обрывки фраз, это хотя бы помогало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Фэн Цяньсюэ проснулся, Се Жэнь уже вовсю промышлял в переднем дворе, выглядя весьма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листал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так рано на занятия? Ты сегодня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притиснулся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клан Ли нанимал твою семью для ремонта подворья Ланьфан, сколько денег на это 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...Подробностей не узнавал, но наверняка кучу денег. Говорят, только на пересадку цветов и деревьев ушло полгода. А что поделать: тогда клан Ли сватался к самой любимой младшей дочери клана Фэн, разве можно было обойтись скромно? Ремонт зданий — это ещё мелочи, главное ушло на свадебные дары. Огромные корабли, которым не было видно конца и края, величественно шли на юг, и каждый доверху был набит сокровищами. От такой тяжести уровень воды в реке Вэйхэ поднялся на полфута!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аж голова пошла кругом. Сокрушенно поморщившись,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этими богачами не так? Обязательно искать ровню по происхождению?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Знатной барышне, по-твоему, выходить за нищего без гроша за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Жэня тоскливо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до такой же степени — «нищего»! Просто из обычной семьи: есть деньги, земля, слуги 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семья хочет взять в жены барышню из клана Фэн... — Мо Чи ненадолго задумался. — В книгах описывалось, как обычный человек женился на небожительнице. Поступил он так: подождал, пока та спустится на землю искупаться, спрятал её одежду и заставил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аж поперхнулся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подлость? Что за дурацкая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Пастух и Ткачиха! Только не говори,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подумал: «Слышал, конечно, но я точно с ума сошел, раз пришел обсуждать с тобой любовные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отправился к Ли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сам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друга снова появились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у друга, а у меня, — Се Жэнь сел напротив. — Как думаешь, когда я прославлюсь на весь мир и на меня свалится несметное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достаточно прославился: в городе Чанцэ даже собаки лают на тебя громче обычного. А что до богатства с неба, я, похоже, сам скоро буду часами об этом размышлять — за то, что я отказался идти на пик Хоянь, дядя урезал мне содержание. Так что в будущем мне, скорее всего, придется жить за твой и Мо Чи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великодушно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Прокормить тебя — не проблема. Но ты сначала скажи: как твоей семье удалось скопить столько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копили более десяти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абсолютно бесполезным ответом, Се Жэнь удрученно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лучше и дальше загадывать желания, чтобы какой-нибудь мастер чеканки монет вдруг сошел с ума и решил одарить меня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кажется, не требует с тебя долги. Почему ты в последнее время только и думаешь о том, как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праведным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обладаю высокой моралью! Если человек не торопит, это не значит, что я не хочу вернуть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там всего пара десятков тысяч нефритовых монет, мы бы еще могли придумать что-нибудь вместе. Но ты спалил почти миллион! Где их достать? — Ли Хуань покачал головой. — Так что лучше наступи себе на горло и продолжай отнекиваться. Твоя высокая мораль тут не поможет, если только ты не найдешь легендарный храм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храм Владыки? Владыки Яоцюэ? Сколько там спрятано денег? Хватит ли... — Хватит ли, чтобы поднять уровень воды в реке Вэйхэ на полфута?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такие подробности? Знаю лишь, что в мире заклинателей с давних пор ходит молва: когда явится храм Владыки, жемчуг и кораллы посыплются проливным дождем, и расцветут десять тысяч нефритовых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достаточно встать на месте с корзиной в руках и подставлять её под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верным товарищем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день настанет, я обязательно помогу тебе загрести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шлепнул книгой ему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учись дальше. Я не хочу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предлагает прятать одежду, другой собирается бегать с корзиной за деньгами — у обоих, похоже, с головой не все в порядке. Лучше вернуться к себе и поспать: во сне разбогатеть выйдет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сегодня сам пришел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держал в руках корзинку с едой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столовой, и тетушка Чжоу сказала, что ты не ел. Вот, принес немного, пойдем в боковую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постарался с максимально естественным видом забрать у него корзинку, заботливо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обожгись,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сон! Никакого сна, больше никогда в жизни спать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паровые булочки и три тарелочки с закусками — Се Жэнь не почувствовал никакого вкуса, зато в душе у него словно перевернулся кувшин с засахаренным боярышником. Фэн Цяньсюэ сидел рядом, неторопливо листая книгу. Ветер сорвал несколько мелких цветков, и они, покружив в солнечных лучах, упали в пиалу и на страницы, принеся с собой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отвел взгляд и, скрывая неловкость,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даос Сан должен привести Ло Мэйшэна. Что ты думаешь? По-прежнему считаешь, как и раньше, что это не мог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артефактов, готовый днями напролет сидеть за закрытыми дверями ради создания «бесполезного» миниатюрного города, не должен поддаваться соблазну славы и выгоды. Впрочем, это лишь мое личное мнение. А как всё на самом деле, станет понятно после того, как господин Чжу поговорит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зашла о миниатюрном городе, Се Жэнь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 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планировал так: когда тот ответит «нравится», он совершенно естественным образом спросит: «Раз нравится, почему ты не оставил его себе, а подарил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оказывается, вообще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