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— и ладно, всё только начинается, впереди ещё полно времени. Чжу Есюй вовремя пришёл в класс и, увидев Се Жэня на первой скамье, решил, что у него в глазах двоится. Он постучал линейкой по голове любимого ученика, желая проверить, не создал ли тот очередную иллюзию, чтобы провести учителя. Се Жэнь отшатнулся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сдавленные смешки, но Чжу Есюй почувствовал немалое облегчение и одновременно проникся глубоким уважением к высшему бессмертному Цюнъюю. Какими только высокомудрыми методами обучения тот ни пользовался, если всего за месяц добился таких поразительных успехов! На досуге нужно будет непременно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необычное началось потом. Каким Се Жэнь обычно бывал на уроках, знали все: львиную долю времени он бесстыдно спал, уткнувшись носом в стол, ещё часть простаивал в наказание у стены, а остаток тратил на проказы. Сегодня же всё было иначе. Он не только сидел с прямой спиной, но и сам вызывался отвечать на вопросы! Однокашники онемели от шока и даже впали в панику: ведь как там говорят? Внезапные странности предвещают великое бедствие — совсем как лягушки, мечущиеся по улицам перед землетрясением.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 точно не вселился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показать себя с лучшей стороны, а потом попросить у господина Чжу денег в долг, чтобы расплатиться с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Откуда у учителя пара миллионов нефритовых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тоже посчитал это странным и после занятий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сегодня такой прилежный?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безделья всё равно скучно, почему бы и не послушать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одновременно и как проявление врождённого таланта, и как циничное безразличие — словом, невероятно 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скучать так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подпёр голову рукой: пока ты рядом со мной на уроках, о чём угодно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его сердце упало в огонь, и когда оно со треском вспыхнуло, этот пламень оказался неукротимее огня на его собственной ладони. Пусть он и сам толком не понимал, как от одного лишь лишнего взгляда всё вышло из-под контроля, но ведь даже в пьесах поют: «Любовь неведомо откуда проникает в душу, но с каждым днём становится всё глубже».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поднялся, собираясь вернуться на своё место, но Се Жэнь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позже? — переспросил Фэн Цяньсюэ. — Когда я ходил на кухню за твоим завтраком, тётушка Чжоу вроде собиралась готовить овощной похлёбку «Нефрит» и постный бобовый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себя, а про тебя, — Се Жэнь посмотрел на него. — Ты ведь любишь свиные ножки, тушённые с белой фасолью? Тут есть небольшая харчевня под названием Цинчэнцзянь, там их готовят неплохо. Сходим туда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огромной надеждой, но тут кто-то опередил Фэн Цяньсюэ и громко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Цинчэнцзянь? Отличная идея! А давайте пойдём все вместе! Я давно не бывал в этом заведении, страсть как хочется той острой курицы по-сычуаньски! Се Жэнь, брат Фэн и я — а кто ещё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гул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кулаках Се Жэня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Ась, я здесь! Тогда я пошлю кого-нибудь заказать столик, идём всем скопом!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курица по-сычуаньски —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вкусно! Повара там с самого края Шу. Хоть вывеска и скромная, но пудинг из куриного фарша и рыба в остром масле — просто загляденье, а уж тончайшая домашняя лапша! Брат Фэн, говорю тебе, доверь заказ мне — пообедаешь так, что пальчики оближешь и уйдёшь 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захватывающе и увлечённо, в еде разбирался толково. Заметив интерес Фэн Цяньсюэ, Цянь Додо принялся воодушевлённо объяснять рецепт капусты в прозрачном бульоне. Едва ли из него выйдет великий заклинатель, но вот повар в будущем получится отменный. Видя, что тот уже едва не перегибается через стол, Се Жэнь заслонил Фэн Цяньсюэ своей спиной и шлёпнул назойливого приятеля книгой, отгоняя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Все уже поняли, что ты у нас знаток!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потому, что младший господин Се больше месяца созерцал путь в тишине и к тому же думал об уровне воды в реке Вэйхэ. Он повзрослел и научился держать себя в руках, иначе бедняга Додо уже пылал бы ярким пламенем, вися на ближайшем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подумал: «Ещё бы! На вкус это ещё лучше, иначе с чего бы я предлагал позвать тебя? Но я хотел пойти только с тобой, без всей этой орды!»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Чжу Есюя оставалось ещё немного времени, поэтому Фэн Цяньсюэ прилёг на стол Се Жэня, намереваясь немного вздремнуть. Все носили одинаковые белые одежды, но на нём они смотрелись необычайно изящно и свежо. Положив голову на согнутые руки, он касался тонким белым пальцем края книги, а край его полы, подхваченный ветерком, опускался, словно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тыльной стороной пальцев легонько коснулся его волос, откинулся назад и прищурился, глядя на слепящее золотистое солнце за окном. Розово-белые цветы, усыпавшие деревья и вставленные резной рамой окна в живописный кадр, казались живой картиной — тихой и прекрасной, словно журчащий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бессмертной обители Цинъай, окутанной облаками и туманом, Му Фэнчунь перелистывал письма, присланные Фэн Цяньсюэ. «Чрезвычайно мил», «чрезвычайно мил», «чрезвычайно мил» — почти в каждом письме встречалась эта фраза, а иной раз внизу пририсовывался набросок: спичечный человечек с большой головой и маленьким туловищем липнет к окну, держа во рту цветок, а в руке — кувшин вина... Что ж, и правда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 вопрос: если он так мил, зачем вообще тратить силы на его наставление? Раньше казалось, что у подножия гор обитает какой-то демонический владыка, а оказался обычный юноша, жующий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Сюэ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аккуратно сложил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юношей прогуливать уроки и драться — обычное дело. Даже если он сжёг пару лишних вещей, так это лишь потому, что ещё не научился укрощать дух меча и духовные каналы. При чём тут падение на путь демонов? Полагаю, стоит подождать ещё немного, а когда с Цзюином будет покончено, можно будет вернуть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владыка Цинъюнь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бессмертный владыка Увэй прислал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Гадали на грядущий путь, но знамения не показали ни удачи, ни беды. Взору открылись лишь тысячи слоёв льда и снега вверху да бесконечный океан огня внизу, выжженная земля над бездной и разорванные в клочья небеса и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обеспокоенно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тут и не разобрать, благо это или худо, но на весеннее цветение и всеобщий мир сие явно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остаётся лишь решать проблемы по мере их поступления. Если Сяо Сюэ не справится, ты спустишься и поможешь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поймал ладонью упавший лепесток и небрежно вткнул его в волосы пробегавшей мимо маленькой девочки. Се Жэнь, шедший позади,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 не дал?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задорно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 цветы не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Я могу! — Се Жэнь подхватил её на руки, отбежал на пару шагов и вернул шедшим впереди родителям, чтобы малышка больше не занимала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только что освободилась с занятий и направлялась в харчевню. На узкой тропинке сгрудилось с десяток человек, так что идти было совсем трудно. Конечно, можно было бы полететь на мечах, но разве в этом есть радость? Только вот так, с шутками и смехом неторопливо прогуливаться, и можно назвать отдыхом. А рвануть со свистом прямо в город — это не отдых, а доставка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пришлось загонять наполовину обнажённый меч обратно в ножны, и он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Додо, откуда у тебя столько дурацких оправданий?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сзади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его упрекать! Спроси господина Чжу, чьи абсурдные отговорки переплюнут твои? Ты даже для того, чтобы прогулять урок, выдумываешь целые теории... Эй, не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побью!» Се Жэнь выхватил меч из ножен и помчался за виновником по всему склону. Цянь Додо, разумеется, не мог тягаться с этим смутьяном, быстро запричитал, моля о пощаде, и в панике кинулся вперёд. Но Фэн Цяньсюэ ловко увернулся, и бедняга Додо со всего маху вписался с распростёртыми руками прямо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птичье гнездо слетело с ветки и, словно шапка, нахлобучилось на голову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раскатился чуть ли не по всей горе. Се Жэнь смеялся так, что у него закололо в животе, и он положил руку на плечо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я стоять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Идёт даос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поправил ему воротник и потянул за собой навстречу. Подойдя ближе, они увидели, что Сан Дунфан весь покрыт пылью с дороги и выглядит невероятно изнурённым, а один из его сапогов и вовсе рваный.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Мэйшэн?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Дунфан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 изумлении переглянулся с Фэн Цяньсюэ: как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Цинчэнцзянь пообедать уже не удастся. Ли Хуань и Мо Чи, собиравшиеся отправиться к морю Байша, вернулись вместе с ними в академию Чанцэ.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Сан Дунфана, прибыв в город Чуньтаньчэн, он первым делом направился в обитель Фэйсянь, но там слуга сообщил ему, что Ло Мэйшэн уехал в город Цянькуан и вернётся не раньше чем через полмесяца. Тогда Сан Дунфан отправился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его там и в помине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