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Приказчики и управляющий обители Фэйсянь усердно отбирали руду на руднике. Когда их спросили о Ло Мэйшэне, все ответили, что расстались с ним еще у городских ворот, а куда он направился и чем собирался заняться — никто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или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способен похитить хозяина обители Фэйсянь? — ответил Ли Хуань. — Он ведь лучший артефактор в мире заклинателей, и связи у него невероятные, постороннему к нему даже подобраться трудно. Разумеется, за исключением древней нести вроде тумана Сюаньхуа, но не так уж много подобного в этом мире... Погоди, неужели его затащила с собой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сказал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вздохнул Ли Хуань. — Если господином Мэем овладели, не значит ли это, что Цзюин теперь ведает искусительнейшими способами создания артефактов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тем временем размышлял над другим: голова Цзюина способна овладевать чужими телами. И пусть та, что вселилась в Цзинь Хуна, из-за недостатка сил выдала себя без труда, вряд ли способности древнего демона ограничивались лишь этим. Как же до его полного уничтожения отличить, кто в мире заклинателей остался собой, а кто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уже повелел своим мастерским изготовить более двенадцати тысяч зеркал Чжаохунь, — проговорил Чжу Есюй. — На днях их отправят всем великим орденам. А-Жэнь, вот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Чжаохунь было высокоранговым духовным артефактом: если в чьей-то груди билось темное сердце демона, на его гладкой поверхности проступал грязный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видел подобную вещь впервые и небрежно направил зеркало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 Мо Чи побледнели, Фэн Цяньсюэ нахмурился, а Чжу Есюй гневно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А-Жэнь, перестань паясничать!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фокусы! — Преодолев первый испуг, Се Жэнь крепко сжал зеркало Чжаохунь одной рукой, а другой обнажил меч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оружие остальных троих со звоном покинуло ножны, и все четыре клинка устремились на Сан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мигом повеяло жаждой крови, но Сан Дунфан вовсе не занервничал. Вместо этого он спокойно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не стоит тревожиться. Хоть во мне и бьется сердце демона, сам я не поддался тьме. По пути сюда я слышал разговоры о зеркалах Чжаохунь и заранее приготовился открыто рассказать о своем прошлом. Не приходилось ли господину Чжу слышать о Змеиной деве Башаня?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жестом велел ученикам пока опустить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дева Башаня некогда была свирепой злой демоницей в землях Шу. Она затаилась в глухих горах и пожрала неисчислимое множество живых душ, пока её не поразил своим мечом совершенный Шушань. А когда заклинатели очищали логовище твари, то к своему изумлению нашли внутри младенца — получеловека-полузмею. В то время он был отравлен темной скверной, и спина его уже полностью покрылась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Потомство змеиного демона следовало уничтожить вместе с матерью, и именно такие слухи ходили в поднебесной, однако Сан Дунфан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младенцем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обомлели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Шушань тайно принес ребенка в свою обитель. Наружу он объявил, что расправился со всеми демонами, а сам взял дитя в ученики, соскреб змеиную чешую и на протяжении двадцати с лишним лет заботливо наставлял его, велев идти праведным путем и подавлять демоническое начало бессмертной магией. Имя Дунфан он дал ему с надеждой, что в будущем тот вспыхнет утренним солнцем над восточными горами, изгоняя зло и озаряя своим светом четыре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Нося в груди это демоническое сердце, я уже уничтожил тысячи тварей и впредь продолжу истреблять нечисть, защищая покой людей. Господин Чжу может быть спокоен. Мой учитель никогда не раскрывал этой тайны лишь для того, чтобы избежать лишней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и на его спине действительно обнаружились старые шрамы, ровными рядами напоминавшие змеиную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едва заметно поджал мизинец, испустив тонкий лучик белоснежного света. Тот бесслышно скользнул внутрь тела Сан Дунфана и совершил полный круг. В нем и впрямь не ощущалось свирепости древнего демона — напротив, истинная цзи оказалась чистой и прозрачной. Фэн Цяньсюэ слегка кивнул Чжу Есюю.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даосу Сану пришлось преодолеть такой нелегкий путь. Это вызывает глубочайшее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даоса Сана и впрямь восхищает, однако если слух о нем распространится, Цзюин сможет воспользоваться этим. Если, вселившись в кого-то, он поступит по тому же шаблону и выдумает историю об унаследованном демоническом сердце, другим будет трудно отличить правду от лжи. По-моему, эту тайну нужно хранить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лишь для того, чтобы прояснить все господину Чжу, — ответил Сан Дунфан. — И я сразу же отправлюсь на поиски Ло Мэйшэна. Встречаться с остальными орденами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был мечником-одиночкой, так что такое решение не вызывало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кивнул, вручил ему зеркало Чжаохунь и наказал соблюдать осторожность. Когда Сан Дунфан ушел, Фэн Цяньсюэ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стоит отправиться на поиски господина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море Байша? — спросил Ли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Поедем, но спешить некуда. Можно поручить другим орденам провести разведку, — сказал Се Жэнь. — Из моря Байша новостей пока нет, а вот дело Ло Мэйшэна куда срочнее. Хоть даос Сан и отправился туда, он всё же один, а в таких делах толпа лучше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Чжу Есюй рассчитывал просить клан Фэн о помощи в поисках Ло Мэйшэна, но раз Фэн Цяньсюэ сам проявил инициативу, он согласился. Обсудив все детали, они решили сначала нанести визит в обитель Фэйсянь, а затем из города Чуньтаньчэн отправиться на поиски в город Цянькуан.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назначили на час Мао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зала, Се Жэнь в мгновение ока где-то затерялся и вернулся лишь спустя почти два часа. Ли Хуань и Мо Чи как раз собирали вещи в дорогу, когда по двору мелькнула вспышка света, а в следующий миг на подоконнике уже появился замасленный, аппетитно пахнущий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еду, Се Жэнь полетел дальше на мече через сад, точно стремительный порыв ветра. Он думал, что Фэн Цяньсюэ тоже собирает вещи, и хотел вернуться пораньше, чтобы помочь ему, но, войдя во двор, увидел ярко освещенный зал. На столе хаотично лежал ворох книг и карт, а среди этой путаницы сидел Фэн Цяньсюэ и с кистью в руках аккуратно 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услышав шум, поднял голову человек среди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в Цинчэнцзяни, — Се Жэнь поставил коробку с едой на низкий столик. — Ты ведь хотел острой курицы по-сычуаньски и супа из свиных ножек?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Цяньсюэ как раз пестрело в глазах от чтения, поэтому он поднялся, опираясь на стол, и слегка потянулся. Погода постепенно становилась теплее, так что он был одет легко, а в помещении держался еще более непринужденно: волосы были небрежно собраны, обнажая белоснежный затылок. Подойдя к Се Жэню, он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снова убежал заниматься какими-то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тебе еды — это глупости? — возразил Се Жэнь, но сам отсел немного в сторону. Молодой и пылкий, столкнувшись со своими непрошеными мыслями, он едва справлялся со смущением перед этим ленивым, чуть хрипловатым ропотом... Да и кожа у него была невероятно белой — ослепительно, до рези в глазах,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вытер руки и налил себе небольшую пиалу супа, неторопливо попивая. 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целая куча книг?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Цзюине, городе Цянькуан, духовных артефактах, созданных обителью Фэйсянь за последние годы... Обо всем понемногу. Заждался тебя, одолела скука, вот и сходил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 и остальные вовсю собирают вещи, один ты тут прохлаждаешься, — Се Жэнь оперся рукой о стол. — Или ждал, пока я вернусь и всё уложу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он выглядел довольно довольным собой, но 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пользоваться моими вещами? Хотя я вовсе не против, даже наоборот, но разве бывают на свете такие подарки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 только что прислали десять новых мешочков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чуть меньше того, которым он обычно пользовался, и вмещали меньше вещей. Му Фэнчунь в письме настойчиво наставлял: если отлучаешься меньше чем на десять дней, бери красный; если больше десяти дней — золотой; а если задержишься надолго, напиши письмецо, и брат подготовят для тебя еще больше багажа. Забота была настолько трепетной и дотошной, будто родная мать выложила свое сердце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лишился дара речи. Неужели мешочки цянькунь бывают одноразовыми?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будущее показалось ему еще более тернистым!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сычуаньской кухни отличались остротой и пряным ароматом, так что губы Фэн Цяньсюэ слегка покраснели, а на коже выступила легкая испарина. Он распахнул воротник и засучил рукава, но, обернувшись, увидел, что Се Жэнь отлетел уже едва ли не на тридцать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 и верну книги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вставать на рассвете, так что ложись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Прокричал он это настолько уверенно и властно, будто был старшим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проявил ангельское терпение и, дождавшись его возвращения,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подъем вовсе не мешает позднему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припоминать мне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сладко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поел, так что уснуть всё равно не смог бы. Тогда Се 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выведу тебя прогуляться, чтобы улеглась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колебался, не желая двигаться с места, но в итоге его вытащили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