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дневные голоса учеников стихли, в ночной академии установилась тишина, нарушаемая лишь стрекотом цикад да шумом ветра. Они вдвоем бесцельно бродили по тропинке, по обе стороны которой цвели мелкие розово-белые цветы с закрученными лепестками, покрытыми прозрачными каплями росы. Се Жэнь подхватил с земли камешек; он хотел подбить им большую лягушку для Фэн Цяньсюэ, но, к счастью, вовремя вспомнил про уровень воды в реке и не стал заниматься столь глупым ребячеством. Вместо этого он сжал правую руку в кулак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разжал ладонь, и сотни светлячков взмыли в воздух, рассевшись по кончикам травинок и перекликаясь с россыпью звезд в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угадал, с тебя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поймал горсть светляков: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Технику иллюзий ты меняешь по собственному хотенью. Я скажу «восток», ты повернешь на «запад» — разве тут угадаешь? — С этими словами он щелчком пальца отправил в него мелкий камешек: — Все равно это был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со смехом увернулся: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считай, ты прав, только не кидайся!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протянул к нему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ошибку наказание, а за правильный ответ награда не полагается?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Се Жэня снова вспыхнули, но вовсе не от смущения — щеки у него всегда были довольно пылающими. Это тепло... скажем так, имело некоторое отношение к трепету сердца и невольным помыслам. Поэтому он весьма неестественно, но пытаясь выглядеть совершенно непринужденно, взялся за запястье спутника — не за саму кисть, а через рукав одежды, так казалось хоть немного спокойнее, —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пошатнулся, увлекаемый им за собой, не понимая, куда они снова направляются.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порыв ветра, они промчались через сад; полы их одежд сбивали прохладную ночную росу, летние цветы пролетали мимо, а тысячи светлячков, похожих на сияющую ленту, мягко обвивали талию Фэн Цяньсюэ и устремлялись за ним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и тени цветов переплелись, отражаясь в глазах юноши ярким блеском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остановились в самых глубоких чащах сада. На высоком дереве висели качели, веревки которых обвивали неизвестные вьющиеся растения, распускавшиеся каскадом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покататься?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Цяньсюэ, опершись о плечо Се Жэня, запрыгнул на качели, уселся и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раскачай повыше.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бессмертной обители Цинъай у него тоже были похожие качели, но выглядели они невзрачно: просто доска на двух голых столбах, скрипевшая при каждом движении — вовсе не сравнить с этими, утопавшими в цветах. Сгорая от предвкушения, Фэн Цяньсюэ крепко вцепился в веревки. Под широкими взмахами рук Се Жэня он взлетал все выше и выше. Вид перед глазами стремительно менялся, ветер растрепал волосы. Светлячки, испугавшись такого бурного катания, давно разлетелись кто куда, и остался лишь звездный свет да лепестки цветов, осыпавшиеся на волосы и одежду словно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Цяньсюэ слез с качелей, он аж раскраснелся от кашля. Се Жэнь похлопал его по спине и указал на самую верхушку: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только что ты взлетал прямо к кроне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до кроны?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Крона — это и так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следующий раз. В следующий раз постараюсь раскачать тебя во-о-он дотуда.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прикинул взглядом высоту, на которую указал Се Жэнь, и остался вполне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привел в порядок его растрепавшиеся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все,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на ходу оглядывался на качели и едва не поскользнулся.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молча протянул ему руку, чувствуя, как учащается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небрежно схватился за его рукав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заклинателей нынче неспокойно. Ордена собираются в городе Чанцэ, эти вести уже давно разнеслись повсюду. Хэ Гуй случайно не искал тебя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прекрасная ночная прогулка — и вдруг всплывает это имя, портящее все настроение! Се Жэню пришлось на время спрятать подальше свои нежные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свяжется с тобой,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насколько тот серьезен, Се Жэнь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обещаю. Но Хэ Гуй правда не злодей. В конце концов, даже если у него и есть дурные замыслы, меня ему не совратить. Не иди на поводу у учителя, не нужно при одном упоминании утеса Сюэцзю сразу готовиться к круговой обороне.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 чему я не готовлюсь. К тому же он первым уставился на меня с враждебностью.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подумал, что тот вовсе на него и не глазел, но побоялся, что пара лишних возражений приведет к очередному рассказу про торговца сахарными лепешками Чжана, поэтому благоразумно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отведу тебя умыться. Сегодня ляжем пораньше, а то ты весь в лепестках.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принимал ванну, в деревянной бадье тоже плавали цветы. Фэн Цяньсюэ устал за вечер и вскоре погрузился в глубокий сон. Во сне он все еще катался на качелях, поэтому протянул руку к подушке и с силой сжал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очнулся от чуткого сна и не сразу понял, как умудрился уснуть в такой интимной позе, переплетя пальцы с его пальцами. Он попытался пару раз вытащить руку, но Фэн Цяньсюэ сопротивлялся и сурово нахмурил брови. Младший господин Се тут же не посмел шелохнуться.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Ну... ладно, можно и так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чуть приподняв уголки губ, и всю ночь ему снились замечательные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четверо покинули учебные покои и отправились в город Чуньтаньчэн.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становилась все жарче, палящее солнце висело в небе. Фэн Цяньсюэ стоял у реки, подняв голову, и изрек: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огромное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чуть не поперхнулся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из-за жары поэтический порыв Фэн Цяньсюэ ограничился этой единственной строчкой. Он зачерпнул ладонями воду, чтобы умыться, а затем, усевшись под деревом, распахнул воротник и стал обмахиваться, обнажив широкую снежно-белую грудь. Глядя на столь непринужденный вид, Се Жэнь долго колебался, но в конце концов не выдержал, протянул руку и дернул его за ворот: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Запахнись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воспротивился: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стоял на своем: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тебя же другие смотрят!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подошел Ли Хуань с едой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Фэн, тут же никого чужих нет, почему ты не снимешь верхнее платье, чтобы освежиться?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чинно восседал с прямой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Жэнь не разрешает другим смотреть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искренне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совсем делать нечего? И до этого есть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Чи тоже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А-Жэнь вообще ведет себя странно. В такую погоду он бы давно сбросил одежду и нырнул в реку, а теперь вдруг стал пересчитывать пуговицы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не мог ничего объяснить, поэтому просто прогнал их обоих с замашками тирана и уселся рядом с Фэн Цяньсюэ, держа в руках кулечек с освежающими маринованными плодами: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матушка сама делала, бережет их пуще глаза.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взял одну ягоду в рот и тут же содрогнулся от пронизывающей прохлады. Он хотел похвалить угощение, но острая пряность настолько обожгла язык, что он долго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Жэня это развеселило, и он подставил ладонь к его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привык — выплюнь.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покрутил головой и с трудом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госпожи Се прекрасные кулинарные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покрасневшие уголки глаз, Се Жэнь подумал: «Едва не расплакался, а все твердит "прекрасные". Твое актерское мастерство может смело соперничать с твоей поэзией».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Чуньтаньчэн оставался прежним, но в то же время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Прежним он был благодаря бесчисленным лавкам, бурлящим толпам и ровным рядам летающих механизмов, парящих в воздухе. Золотые солнечные лучи пробивались сквозь облака, озаряя все вокруг — город по-прежнему оставался крупнейшим центром духовных орудий в мире заклинателей.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Изменилось же, во-первых, настроение: в привычную суету закралось напряжение. Во-вторых — продаваемые товары: на самых видных местах теперь красовались не Камни великого роста культивации, а зеркала Чжаохунь. Оба этих изменения, разумеется, были связаны с загадочным исчезновением Ло Мэйшэна. Что касается обители Фэйсянь, она работала в обычном режиме, вот только при входе на стене висело несколько десятков зеркал Чжаохунь. Сияли они настолько ярко, что в таком свете не только душу разглядишь, но и девица могла бы умыться и накраситься без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видел эту четверку на бессмертном корабле и узнал в Ли Хуане молодого господина из клана Ли, поэтому встретил их с отменным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словам, после исчезновения Ло Мэйшэна обитель Фэйсянь направила множество людей на поиски, но новостей пока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Предположение о том, что господина Мэя похитил Цзюин — лишь догадки, у нас нет доказательств. Если его исчезновение не связано с Цзюином, есть ли другие подозреваемые? К примеру, давние враги? Или, возможно, место, куда он страстно мечтал отправиться?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их действительно не было. Ло Мэйшэн за свою жизнь увлекался лишь двумя вещами: ковкой духовных артефактов и чтением стихов — безупречно мирными занятиями. Он обладал кротким нравом, легко сходился с людьми и входил в десятку самых дружелюбных заклинателей, так что врагов у него не водилось вовсе. Что же касается мест, где он хотел побывать — он посетил практически все, ведь самые быстрые механизмы производила именно обитель Фэйсянь, и глупо было бы ими не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жизнь у него казалась совершенно беззаботной и лишенной тревог.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него никогда не было ни одержимости, ни узла на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http://bllate.org/book/18374/1766311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