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бы ничего особенного... Разве что лет пять назад хозяин отправился в Цзяннань на поиски духовных камней и временно остановился у одного крестьянина. У того была младшая дочь, которую с детства обручили с местным ученым. Со стороны казалось — отличная партия, да только девица выходить за него не желала: считала, что у парня нет никакой жилки. И вот, когда свадьба уже была на носу, она собрала пожитки и вознамерилась сбежать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даже выйти из деревни, как столкнулась с Ло Мэйшэном, который посреди ночи вышел собирать лунную росу. Он всегда относился к ней как к ребенку, поэтому не принял этот побег из дома всерьез и лишь с улыбкой пошутил: «Я слышал, раньше ты очень хотела за него замуж, с чего вдруг решила сбежать перед самой свадьбой?»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теребя платочек, ответила: «Это потому, что раньше я не видела других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смущенно и скомканно, но Ло Мэйшэн все понял: оказывалось, он сам день за днем мелькал у нее во дворе и просто затуманил девчонке взор. Не зная, смеяться или плакать, он отвел ее домой, собрал свои вещи и в ту же ночь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девчонка оказалась упрямой, — продолжал управляющий, — и не прошло и трех дней, как она снова сбежала из дома. Но... — Он вздохнул. — К несчастью, на горе Фэйшань она столкнулась с шайкой свирепых злодеев 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Фэйшань находилась не так далеко от Чуньтаньчэна — каких-то десять дней пути. Узнав о случившемся, Ло Мэйшэн сгорел от раскаяния и вины. Он не только лично выследил и покарал убийц, но и потратил несколько месяцев на то, чтобы по кусочкам собрать разорванную душу девушки на горе Фэйшань и вернуть ее в деревню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и Мо Чи обменялись взглядами. «По кусочкам собрать» — значит, даже душа была разорвана в клочья. Бедная девушка, она с таким трепетом стремилась навстречу возлюбленному, но прямо на пороге города ее постигла столь ужасная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история, хоть и трагичная, вряд ли могла стать причиной внезапного исчезновения Ло Мэйшэна.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неожидано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 божественных меча Наньшань?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божественных меча? Мы нашли только один Чжучжао, который позже отправили во дворец Луаньюй.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заглянул ему в самую глубину глаз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 божественных меча Наньшань?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управляющего помутнел, и он оцепенело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только один Чжучжао. Где остальные три, я не знаю, это не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это обязанность?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Фэйсянь делилась на сорок девять павильонов, и у каждого были свои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 Тринадцатом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они занимаются сбором сведений?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 управляет?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эти пятьдесят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Рассеяны по всему свету, у каждого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одного не осталось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пришел в себя от дурмана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Фэн Цяньсюэ повернулся. — Поищем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и Мо Чи впервые увидели технику захвата душ из легенд и оба застыли в шоке. Это же... страшное запретное искусство! Ладно бы кто другой, но как его мог освоить воспитанник клана Фэн? Да еще и открыто применить на глазах у всех! Если об этом узнают, его же лишат совершенствования и выгонят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уже видел это в городе Чанъе, поэтому держался спокойнее. Похлопав обоих по плечам, он непринужденно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работает, какая разница, запретное оно или нет? Признаюсь честно, я тут тайком почитывал «Хуа иньпин», а она ведь тоже запрещенная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сравнивать запретную книгу и запретное искусство? — все еще дрожа от страха, возразил Мо Чи. — К тому же эта техника, заставляющая отвечать на любой вопрос, просто слишком... У каждого есть тайны, сокрытые в глубине души, разве можно вот так запросто в них заглядывать? Неудивительно, что это темное волшебство. Я теперь и взглянуть в глаза брату Фэну побоюсь!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захвата душ — темное искусство, а темные искусства вредят телу. Да и кому сдались твои мелкопоместные юношеские секретики, чтобы тратить на них силы? Впрочем, А-Жэнь, тебе всё равно стоит его отговорить...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Жэнь уже выхватил с лотка сахарную фигурку и в пару прыжков догнал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Остановленный торговцем Ли Хуань безнадежно воззвал к небесам: «Зачем ты купил эту ерунду? У меня правда больше нет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протянул сахарную фигурку: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Уродливая.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достану получше, — Се Жэнь прошел с ним пару шагов и осторожно спросил: — А когда ты начал практиковать технику захвата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плевать, захват душ это или что-то еще, но темные техники вредят здоровью. Тебе лучше пользоваться ими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из соображений удобства на все подряд применять эту технику! В Се Жэне взыграло благородство, и он с пылом взял все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научишь меня, и впредь эту вредную для здоровья работу буду делать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 всё теми же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мне сахарную фигурку только для того, чтобы выведать технику захвата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Жэня аж перекосило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такое! Вовсе я не хочу учиться темным искусствам, я же о тебе 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сделал несколько глубоких вдохов. Нет, нужно сохранять спокойствие, быть взрослее и не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помчался догонять: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честно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 зло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сделали еще круг по Чуньтаньчэну, расспрашивая горожан. К полудню, когда они решили найти какое-нибудь заведение и пообедать, им прямо в руки прилетела завлекающая листовка. На ней были нарисованы птица, рыба, мясо и деликатесы — невероятно искусительное зрелище для проголодавшихся путников. Мо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Абрикосового Цвета... А-Жэнь, этот новый ресторан словно предназначен для тебя, там подают блюда твоих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в Башню Абрикосового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рекламных листовках адрес обычно не пишется: стоит поджечь бумагу, как она превращается в маленькое светящееся облачко, которое плавно плывет впереди и ведет гостей прямо к дверям лавки. Се Жэнь все еще горел желанием купить красивую сахарную фигурку, поэтому долго выбирал и наконец раздобыл девицу в розовом платье. Ли Хуань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— Се Жэнь был свято уверен в своем чувстве прекрасного. Неизвестно, откуда в нем взялась такая убежденность, но он с полнейшей уверенностью отправился подносить сокровище. В итоге Фэн Цяньсюэ лишь мимолетно взглянул на фигурку, посчитал, что это зрелище оскверняет его взор, и наотрез отказался брать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стоял в начале переулка и с удивлением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дальше нет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действительно не было, да и светящийся огонек испарился, а впереди возвышалась глухая черная стена. Сперва четверо решили, что листовка оказалась бракованной, и без лишних мыслей повернули назад. Однако чем дальше они шли, тем более глухой и незнакомой становилась местность. В конце концов они и вовсе очутились на совершенно иной дороге. Стояла мертвая тишина. Высокие черные стены сжимали узкий бледный проход, овеваемый белым туманом, в котором не ощущалось даже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холодных луча одновременно выскочили из ножен, но и стены по обе стороны внезапно взмыли вверх. Как бы высоко ни поднимались мечи, стены неизменно преграждали обзор на той же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 панике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крепко зажмурился и сквозь черные стены и белый туман чутко уловил знакомую затаенную злобу — точно такую же, как в городе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Цзюин,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Цзюин, — согласился Се Жэнь. — Спустимся. Похоже, на мечах из этой иллюзорной ловушки не вырваться... Постойте, вон там будто виднеется высокая беседка!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беседка Лаоюэ в городе! — обрадовался Ли Хуань. — Вперед, прорвемся сквозь туман, может,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Мечная ци, подобно лютому морозу, со свистом рассекала воздух, но белый туман оставался неподвижен. Фэн Цяньсюэ слегка нахмурился, схватил Се Жэня за руку и вместе с ним опустился на крышу высокой беседки. Это действительно была беседка Лаоюэ, но совсем не та, что стояла в Чуньтаньчэне.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 густая дымка неожиданно начала рассеиваться. Ослепительный свет залил все вокруг, так что больно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город совершенно внезапно возник прямо под их ногами: с резными павильонами и высокими башнями, изящными мостиками над журчащей водой, криками торговцев, смехом детворы, гуляющими компаниями и даже густым ароматом еды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достал из рукава деревянный метательный дротик, нажал на пусковой механизм и отправил его вниз. Дротик со стуком пронесся по карнизам крыш и едва не сбил с ног торговца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иллюзия, все настоящее... Только вот странно: почему это место кажется таким знакомым? Мы разве здесь не бывали?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